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3ACE" w14:textId="5D71321F" w:rsidR="00132614" w:rsidRDefault="00132614" w:rsidP="00132614">
      <w:pPr>
        <w:jc w:val="center"/>
      </w:pPr>
      <w:r>
        <w:rPr>
          <w:rFonts w:ascii="Arial" w:hAnsi="Arial"/>
          <w:noProof/>
          <w:lang w:val="en-US"/>
        </w:rPr>
        <w:drawing>
          <wp:inline distT="0" distB="0" distL="0" distR="0" wp14:anchorId="5A9CA86D" wp14:editId="46F63D48">
            <wp:extent cx="1384300" cy="736600"/>
            <wp:effectExtent l="0" t="0" r="12700" b="0"/>
            <wp:docPr id="1" name="Picture 1" descr="MX5 Vic&amp;Tas logo(red)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X5 Vic&amp;Tas logo(red)_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C242" w14:textId="77777777" w:rsidR="00132614" w:rsidRDefault="00132614"/>
    <w:p w14:paraId="0FC151E8" w14:textId="2C051412" w:rsidR="00132614" w:rsidRPr="00625B4E" w:rsidRDefault="00132614" w:rsidP="00132614">
      <w:pPr>
        <w:pStyle w:val="Heading1"/>
        <w:jc w:val="center"/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 xml:space="preserve">Buxton </w:t>
      </w:r>
      <w:r w:rsidR="00D50AE1">
        <w:rPr>
          <w:rFonts w:ascii="Calibri" w:hAnsi="Calibri"/>
          <w:b/>
          <w:color w:val="000080"/>
        </w:rPr>
        <w:t xml:space="preserve">Big </w:t>
      </w:r>
      <w:r>
        <w:rPr>
          <w:rFonts w:ascii="Calibri" w:hAnsi="Calibri"/>
          <w:b/>
          <w:color w:val="000080"/>
        </w:rPr>
        <w:t>Burger</w:t>
      </w:r>
      <w:r w:rsidRPr="00625B4E">
        <w:rPr>
          <w:rFonts w:ascii="Calibri" w:hAnsi="Calibri"/>
          <w:b/>
          <w:color w:val="000080"/>
        </w:rPr>
        <w:t xml:space="preserve"> Run</w:t>
      </w:r>
    </w:p>
    <w:p w14:paraId="066FFCBD" w14:textId="56D76A62" w:rsidR="00132614" w:rsidRPr="0012271F" w:rsidRDefault="00132614" w:rsidP="00132614">
      <w:pPr>
        <w:jc w:val="center"/>
        <w:rPr>
          <w:rFonts w:ascii="Calibri" w:hAnsi="Calibri"/>
          <w:color w:val="FF0000"/>
        </w:rPr>
      </w:pPr>
      <w:r w:rsidRPr="00AB34E4"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309F" wp14:editId="6B49C998">
                <wp:simplePos x="0" y="0"/>
                <wp:positionH relativeFrom="column">
                  <wp:posOffset>-221615</wp:posOffset>
                </wp:positionH>
                <wp:positionV relativeFrom="paragraph">
                  <wp:posOffset>345440</wp:posOffset>
                </wp:positionV>
                <wp:extent cx="6082665" cy="1674495"/>
                <wp:effectExtent l="0" t="0" r="13335" b="14605"/>
                <wp:wrapTight wrapText="bothSides">
                  <wp:wrapPolygon edited="0">
                    <wp:start x="0" y="0"/>
                    <wp:lineTo x="0" y="21625"/>
                    <wp:lineTo x="21602" y="21625"/>
                    <wp:lineTo x="21602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9953" w14:textId="622BCE02" w:rsidR="00AB34E4" w:rsidRPr="00AB34E4" w:rsidRDefault="00AB34E4" w:rsidP="00AB34E4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This run starts at Beasley's Nursery &amp; Tea House in Warrandyte.</w:t>
                            </w:r>
                            <w:r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>There’s a café (opens 8.30am) and toilets inside the nursery.</w:t>
                            </w:r>
                          </w:p>
                          <w:p w14:paraId="18FCD689" w14:textId="5584E621" w:rsidR="00132614" w:rsidRPr="00AB34E4" w:rsidRDefault="004420C7" w:rsidP="00132614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 run</w:t>
                            </w:r>
                            <w:r w:rsidR="00132614"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covers approximately 1</w:t>
                            </w:r>
                            <w:r w:rsidR="008839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10</w:t>
                            </w:r>
                            <w:r w:rsidR="00132614"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km and will take about </w:t>
                            </w:r>
                            <w:r w:rsidR="008839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2½ </w:t>
                            </w:r>
                            <w:r w:rsidR="00132614"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hours with </w:t>
                            </w:r>
                            <w:r w:rsidR="008839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two</w:t>
                            </w:r>
                            <w:r w:rsidR="00132614"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rest break</w:t>
                            </w:r>
                            <w:r w:rsidR="008839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132614" w:rsidRPr="00AB34E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BF10EC" w14:textId="2523DCF9" w:rsidR="00132614" w:rsidRPr="00AB34E4" w:rsidRDefault="00132614" w:rsidP="00132614">
                            <w:pPr>
                              <w:pStyle w:val="BodyText"/>
                              <w:spacing w:after="200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AB34E4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 xml:space="preserve">This is NOT a fast run – enjoy the winding roads and the scenery. </w:t>
                            </w:r>
                            <w:r w:rsidR="00447A6A" w:rsidRPr="00AB34E4"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br/>
                              <w:t xml:space="preserve">Drive to the conditions, and at your comfort level. </w:t>
                            </w:r>
                          </w:p>
                          <w:p w14:paraId="5AF90EB1" w14:textId="42FF9A6A" w:rsidR="00132614" w:rsidRPr="00AB34E4" w:rsidRDefault="00132614" w:rsidP="00132614">
                            <w:pPr>
                              <w:pStyle w:val="BodyText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AB34E4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Beware of cyclists</w:t>
                            </w:r>
                            <w:r w:rsidRPr="00AB34E4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>, wildlife, debris on road</w:t>
                            </w:r>
                            <w:r w:rsidR="00447A6A" w:rsidRPr="00AB34E4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Pr="00AB34E4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local traffic</w:t>
                            </w:r>
                            <w:r w:rsidR="00447A6A" w:rsidRPr="00AB34E4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and slow drivers</w:t>
                            </w:r>
                            <w:r w:rsidRPr="00AB34E4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830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45pt;margin-top:27.2pt;width:478.95pt;height:1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" strokecolor="silver">
                <v:textbox inset=",4.3mm">
                  <w:txbxContent>
                    <w:p w14:paraId="18079953" w14:textId="622BCE02" w:rsidR="00AB34E4" w:rsidRPr="00AB34E4" w:rsidRDefault="00AB34E4" w:rsidP="00AB34E4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This run starts at Beasley's Nursery &amp; Tea House in Warrandyte.</w:t>
                      </w:r>
                      <w:r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>There’s a café (opens 8.30am) and toilets inside the nursery.</w:t>
                      </w:r>
                    </w:p>
                    <w:p w14:paraId="18FCD689" w14:textId="5584E621" w:rsidR="00132614" w:rsidRPr="00AB34E4" w:rsidRDefault="004420C7" w:rsidP="00132614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The run</w:t>
                      </w:r>
                      <w:r w:rsidR="00132614"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covers approximately 1</w:t>
                      </w:r>
                      <w:r w:rsidR="008839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10</w:t>
                      </w:r>
                      <w:r w:rsidR="00132614"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km and will take about </w:t>
                      </w:r>
                      <w:r w:rsidR="008839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2½ </w:t>
                      </w:r>
                      <w:r w:rsidR="00132614"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hours with </w:t>
                      </w:r>
                      <w:r w:rsidR="008839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two</w:t>
                      </w:r>
                      <w:r w:rsidR="00132614"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rest break</w:t>
                      </w:r>
                      <w:r w:rsidR="008839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 w:rsidR="00132614" w:rsidRPr="00AB34E4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36BF10EC" w14:textId="2523DCF9" w:rsidR="00132614" w:rsidRPr="00AB34E4" w:rsidRDefault="00132614" w:rsidP="00132614">
                      <w:pPr>
                        <w:pStyle w:val="BodyText"/>
                        <w:spacing w:after="200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 w:rsidRPr="00AB34E4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 xml:space="preserve">This is NOT a fast run – enjoy the winding roads and the scenery. </w:t>
                      </w:r>
                      <w:r w:rsidR="00447A6A" w:rsidRPr="00AB34E4"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br/>
                        <w:t xml:space="preserve">Drive to the conditions, and at your comfort level. </w:t>
                      </w:r>
                    </w:p>
                    <w:p w14:paraId="5AF90EB1" w14:textId="42FF9A6A" w:rsidR="00132614" w:rsidRPr="00AB34E4" w:rsidRDefault="00132614" w:rsidP="00132614">
                      <w:pPr>
                        <w:pStyle w:val="BodyText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 w:rsidRPr="00AB34E4">
                        <w:rPr>
                          <w:rFonts w:ascii="Calibri" w:hAnsi="Calibri" w:cs="Calibri"/>
                          <w:bCs/>
                          <w:i/>
                          <w:iCs/>
                          <w:sz w:val="22"/>
                          <w:szCs w:val="22"/>
                        </w:rPr>
                        <w:t>Beware of cyclists</w:t>
                      </w:r>
                      <w:r w:rsidRPr="00AB34E4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>, wildlife, debris on road</w:t>
                      </w:r>
                      <w:r w:rsidR="00447A6A" w:rsidRPr="00AB34E4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>,</w:t>
                      </w:r>
                      <w:r w:rsidRPr="00AB34E4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 xml:space="preserve"> local traffic</w:t>
                      </w:r>
                      <w:r w:rsidR="00447A6A" w:rsidRPr="00AB34E4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 xml:space="preserve"> and slow drivers</w:t>
                      </w:r>
                      <w:r w:rsidRPr="00AB34E4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B34E4">
        <w:rPr>
          <w:rFonts w:ascii="Calibri" w:hAnsi="Calibri"/>
          <w:noProof/>
          <w:lang w:val="en-US"/>
        </w:rPr>
        <w:t xml:space="preserve">Sunday, </w:t>
      </w:r>
      <w:r w:rsidR="00AB34E4" w:rsidRPr="00AB34E4">
        <w:rPr>
          <w:rFonts w:ascii="Calibri" w:hAnsi="Calibri"/>
          <w:noProof/>
          <w:lang w:val="en-US"/>
        </w:rPr>
        <w:t>15 June</w:t>
      </w:r>
      <w:r w:rsidRPr="00AB34E4">
        <w:rPr>
          <w:rFonts w:ascii="Calibri" w:hAnsi="Calibri"/>
        </w:rPr>
        <w:t xml:space="preserve"> 20</w:t>
      </w:r>
      <w:r w:rsidRPr="00805390">
        <w:rPr>
          <w:rFonts w:ascii="Calibri" w:hAnsi="Calibri"/>
        </w:rPr>
        <w:t>25</w:t>
      </w:r>
      <w:r w:rsidRPr="00AB34E4">
        <w:rPr>
          <w:rFonts w:ascii="Calibri" w:hAnsi="Calibri"/>
        </w:rPr>
        <w:t xml:space="preserve"> – </w:t>
      </w:r>
      <w:r w:rsidR="00805390" w:rsidRPr="00805390">
        <w:rPr>
          <w:rFonts w:ascii="Calibri" w:hAnsi="Calibri"/>
          <w:color w:val="000000" w:themeColor="text1"/>
        </w:rPr>
        <w:t>9.30</w:t>
      </w:r>
      <w:r w:rsidRPr="00805390">
        <w:rPr>
          <w:rFonts w:ascii="Calibri" w:hAnsi="Calibri"/>
          <w:color w:val="000000" w:themeColor="text1"/>
        </w:rPr>
        <w:t xml:space="preserve">am for </w:t>
      </w:r>
      <w:r w:rsidR="00A21CA2" w:rsidRPr="00805390">
        <w:rPr>
          <w:rFonts w:ascii="Calibri" w:hAnsi="Calibri"/>
          <w:color w:val="000000" w:themeColor="text1"/>
        </w:rPr>
        <w:t>10</w:t>
      </w:r>
      <w:r w:rsidRPr="00805390">
        <w:rPr>
          <w:rFonts w:ascii="Calibri" w:hAnsi="Calibri"/>
          <w:color w:val="000000" w:themeColor="text1"/>
        </w:rPr>
        <w:t>am departure</w:t>
      </w:r>
    </w:p>
    <w:p w14:paraId="113F8EC4" w14:textId="21859110" w:rsidR="00132614" w:rsidRPr="00752E36" w:rsidRDefault="00132614" w:rsidP="00AB34E4">
      <w:pPr>
        <w:spacing w:before="120" w:after="120"/>
        <w:ind w:left="1985" w:right="-144" w:hanging="1985"/>
        <w:rPr>
          <w:rFonts w:ascii="Calibri" w:hAnsi="Calibri"/>
          <w:b/>
          <w:color w:val="0000FF"/>
          <w:sz w:val="28"/>
          <w:szCs w:val="28"/>
        </w:rPr>
      </w:pPr>
      <w:r w:rsidRPr="00752E36">
        <w:rPr>
          <w:rFonts w:ascii="Calibri" w:hAnsi="Calibri"/>
          <w:b/>
          <w:i/>
          <w:sz w:val="28"/>
          <w:szCs w:val="28"/>
        </w:rPr>
        <w:t>Starting point:</w:t>
      </w:r>
      <w:r w:rsidRPr="00752E36">
        <w:rPr>
          <w:rFonts w:ascii="Calibri" w:hAnsi="Calibri"/>
          <w:b/>
          <w:color w:val="000080"/>
          <w:sz w:val="28"/>
          <w:szCs w:val="28"/>
        </w:rPr>
        <w:tab/>
      </w:r>
      <w:r w:rsidR="00AB34E4">
        <w:rPr>
          <w:rFonts w:ascii="Calibri" w:hAnsi="Calibri"/>
          <w:b/>
          <w:color w:val="000090"/>
          <w:sz w:val="28"/>
          <w:szCs w:val="28"/>
        </w:rPr>
        <w:t>C</w:t>
      </w:r>
      <w:r w:rsidR="00AB34E4" w:rsidRPr="004420C7">
        <w:rPr>
          <w:rFonts w:ascii="Calibri" w:hAnsi="Calibri"/>
          <w:b/>
          <w:color w:val="000090"/>
          <w:sz w:val="28"/>
          <w:szCs w:val="28"/>
        </w:rPr>
        <w:t xml:space="preserve">arpark </w:t>
      </w:r>
      <w:r w:rsidR="00AB34E4">
        <w:rPr>
          <w:rFonts w:ascii="Calibri" w:hAnsi="Calibri"/>
          <w:b/>
          <w:color w:val="000090"/>
          <w:sz w:val="28"/>
          <w:szCs w:val="28"/>
        </w:rPr>
        <w:t>at</w:t>
      </w:r>
      <w:r w:rsidR="00AB34E4" w:rsidRPr="004420C7">
        <w:rPr>
          <w:rFonts w:ascii="Calibri" w:hAnsi="Calibri"/>
          <w:b/>
          <w:color w:val="000090"/>
          <w:sz w:val="28"/>
          <w:szCs w:val="28"/>
        </w:rPr>
        <w:t xml:space="preserve"> </w:t>
      </w:r>
      <w:r w:rsidR="00AB34E4">
        <w:rPr>
          <w:rFonts w:ascii="Calibri" w:hAnsi="Calibri"/>
          <w:b/>
          <w:color w:val="000090"/>
          <w:sz w:val="28"/>
          <w:szCs w:val="28"/>
        </w:rPr>
        <w:t>Beasley’s Nursery</w:t>
      </w:r>
      <w:r w:rsidR="00AB34E4" w:rsidRPr="004420C7">
        <w:rPr>
          <w:rFonts w:ascii="Calibri" w:hAnsi="Calibri"/>
          <w:b/>
          <w:color w:val="000090"/>
          <w:sz w:val="28"/>
          <w:szCs w:val="28"/>
        </w:rPr>
        <w:t xml:space="preserve"> </w:t>
      </w:r>
      <w:r w:rsidR="00AB34E4">
        <w:rPr>
          <w:rFonts w:ascii="Calibri" w:hAnsi="Calibri"/>
          <w:b/>
          <w:color w:val="000090"/>
          <w:sz w:val="28"/>
          <w:szCs w:val="28"/>
        </w:rPr>
        <w:t>–</w:t>
      </w:r>
      <w:r w:rsidR="00AB34E4" w:rsidRPr="00BA22F8">
        <w:rPr>
          <w:rFonts w:ascii="Calibri" w:hAnsi="Calibri" w:cs="Calibri"/>
          <w:b/>
          <w:i/>
          <w:iCs/>
          <w:color w:val="000090"/>
          <w:sz w:val="28"/>
          <w:szCs w:val="28"/>
        </w:rPr>
        <w:t xml:space="preserve"> </w:t>
      </w:r>
      <w:r w:rsidR="00AB34E4" w:rsidRPr="00BA22F8">
        <w:rPr>
          <w:rFonts w:ascii="Calibri" w:hAnsi="Calibri" w:cs="Calibri"/>
          <w:sz w:val="20"/>
          <w:szCs w:val="20"/>
        </w:rPr>
        <w:t>195 Heidelberg-Warrandyte Rd, Warrandyte</w:t>
      </w:r>
    </w:p>
    <w:p w14:paraId="4E54C035" w14:textId="631E4D08" w:rsidR="00132614" w:rsidRPr="00752E36" w:rsidRDefault="00132614" w:rsidP="004420C7">
      <w:pPr>
        <w:spacing w:after="120"/>
        <w:ind w:left="1985" w:hanging="1985"/>
        <w:rPr>
          <w:rFonts w:ascii="Calibri" w:hAnsi="Calibri"/>
          <w:b/>
          <w:color w:val="0000FF"/>
          <w:sz w:val="28"/>
          <w:szCs w:val="28"/>
        </w:rPr>
      </w:pPr>
      <w:r w:rsidRPr="00752E36">
        <w:rPr>
          <w:rFonts w:ascii="Calibri" w:hAnsi="Calibri"/>
          <w:b/>
          <w:i/>
          <w:sz w:val="28"/>
          <w:szCs w:val="28"/>
        </w:rPr>
        <w:t>End point:</w:t>
      </w:r>
      <w:r w:rsidRPr="00752E36">
        <w:rPr>
          <w:rFonts w:ascii="Calibri" w:hAnsi="Calibri"/>
          <w:b/>
          <w:color w:val="000080"/>
          <w:sz w:val="28"/>
          <w:szCs w:val="28"/>
        </w:rPr>
        <w:tab/>
      </w:r>
      <w:r w:rsidRPr="00752E36">
        <w:rPr>
          <w:rFonts w:ascii="Calibri" w:hAnsi="Calibri"/>
          <w:b/>
          <w:color w:val="000090"/>
          <w:sz w:val="28"/>
          <w:szCs w:val="28"/>
        </w:rPr>
        <w:t xml:space="preserve">The </w:t>
      </w:r>
      <w:r w:rsidR="004420C7">
        <w:rPr>
          <w:rFonts w:ascii="Calibri" w:hAnsi="Calibri"/>
          <w:b/>
          <w:color w:val="000090"/>
          <w:sz w:val="28"/>
          <w:szCs w:val="28"/>
        </w:rPr>
        <w:t>Igloo Roadhouse, Buxton</w:t>
      </w:r>
    </w:p>
    <w:p w14:paraId="245E8447" w14:textId="23A506E8" w:rsidR="00132614" w:rsidRPr="00752E36" w:rsidRDefault="00132614" w:rsidP="004420C7">
      <w:pPr>
        <w:spacing w:after="120"/>
        <w:ind w:left="1985" w:hanging="1985"/>
        <w:rPr>
          <w:rFonts w:ascii="Calibri" w:hAnsi="Calibri"/>
          <w:b/>
          <w:color w:val="0000FF"/>
          <w:sz w:val="28"/>
          <w:szCs w:val="28"/>
        </w:rPr>
      </w:pPr>
      <w:r w:rsidRPr="00752E36">
        <w:rPr>
          <w:rFonts w:ascii="Calibri" w:hAnsi="Calibri"/>
          <w:b/>
          <w:i/>
          <w:sz w:val="28"/>
          <w:szCs w:val="28"/>
        </w:rPr>
        <w:t>Radio:</w:t>
      </w:r>
      <w:r w:rsidRPr="00752E36">
        <w:rPr>
          <w:rFonts w:ascii="Calibri" w:hAnsi="Calibri"/>
          <w:b/>
          <w:color w:val="000080"/>
          <w:sz w:val="28"/>
          <w:szCs w:val="28"/>
        </w:rPr>
        <w:tab/>
        <w:t>UHF c</w:t>
      </w:r>
      <w:r w:rsidRPr="00752E36">
        <w:rPr>
          <w:rFonts w:ascii="Calibri" w:hAnsi="Calibri"/>
          <w:b/>
          <w:color w:val="000090"/>
          <w:sz w:val="28"/>
          <w:szCs w:val="28"/>
        </w:rPr>
        <w:t xml:space="preserve">hannel </w:t>
      </w:r>
      <w:r w:rsidR="004420C7">
        <w:rPr>
          <w:rFonts w:ascii="Calibri" w:hAnsi="Calibri"/>
          <w:b/>
          <w:color w:val="000090"/>
          <w:sz w:val="28"/>
          <w:szCs w:val="28"/>
        </w:rPr>
        <w:t>55 (note different channel!)</w:t>
      </w:r>
    </w:p>
    <w:p w14:paraId="662854EB" w14:textId="77777777" w:rsidR="00500332" w:rsidRDefault="00132614" w:rsidP="004420C7">
      <w:pPr>
        <w:spacing w:after="120"/>
        <w:ind w:left="1985" w:hanging="1985"/>
        <w:rPr>
          <w:rFonts w:ascii="Calibri" w:hAnsi="Calibri"/>
          <w:b/>
          <w:color w:val="000090"/>
          <w:sz w:val="28"/>
          <w:szCs w:val="28"/>
        </w:rPr>
      </w:pPr>
      <w:r w:rsidRPr="00752E36">
        <w:rPr>
          <w:rFonts w:ascii="Calibri" w:hAnsi="Calibri"/>
          <w:b/>
          <w:i/>
          <w:sz w:val="28"/>
          <w:szCs w:val="28"/>
        </w:rPr>
        <w:t>Run leader:</w:t>
      </w:r>
      <w:r w:rsidRPr="00752E36">
        <w:rPr>
          <w:rFonts w:ascii="Calibri" w:hAnsi="Calibri"/>
          <w:b/>
          <w:color w:val="000080"/>
          <w:sz w:val="28"/>
          <w:szCs w:val="28"/>
        </w:rPr>
        <w:tab/>
      </w:r>
      <w:r w:rsidRPr="00752E36">
        <w:rPr>
          <w:rFonts w:ascii="Calibri" w:hAnsi="Calibri"/>
          <w:b/>
          <w:color w:val="000090"/>
          <w:sz w:val="28"/>
          <w:szCs w:val="28"/>
        </w:rPr>
        <w:t>Murray – 0416 247 677</w:t>
      </w:r>
    </w:p>
    <w:p w14:paraId="478815BA" w14:textId="77777777" w:rsidR="00500332" w:rsidRDefault="00500332" w:rsidP="00BA31EF">
      <w:pPr>
        <w:spacing w:after="120"/>
        <w:rPr>
          <w:noProof/>
        </w:rPr>
      </w:pPr>
    </w:p>
    <w:p w14:paraId="59055528" w14:textId="1D9C755F" w:rsidR="00132614" w:rsidRDefault="00AB34E4" w:rsidP="00AB34E4">
      <w:pPr>
        <w:spacing w:after="120"/>
        <w:ind w:left="1985" w:hanging="1985"/>
        <w:rPr>
          <w:rFonts w:ascii="Calibri" w:hAnsi="Calibri"/>
          <w:b/>
          <w:color w:val="0000FF"/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054A416" wp14:editId="33BA69B1">
                <wp:simplePos x="0" y="0"/>
                <wp:positionH relativeFrom="column">
                  <wp:posOffset>2127884</wp:posOffset>
                </wp:positionH>
                <wp:positionV relativeFrom="paragraph">
                  <wp:posOffset>1225173</wp:posOffset>
                </wp:positionV>
                <wp:extent cx="288569" cy="176271"/>
                <wp:effectExtent l="38100" t="38100" r="41910" b="40005"/>
                <wp:wrapNone/>
                <wp:docPr id="85056803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 flipV="1">
                        <a:off x="0" y="0"/>
                        <a:ext cx="288569" cy="176271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20A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66.85pt;margin-top:95.75pt;width:24.1pt;height:15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6ADCA74" wp14:editId="164F88D1">
                <wp:simplePos x="0" y="0"/>
                <wp:positionH relativeFrom="column">
                  <wp:posOffset>2103885</wp:posOffset>
                </wp:positionH>
                <wp:positionV relativeFrom="paragraph">
                  <wp:posOffset>1360187</wp:posOffset>
                </wp:positionV>
                <wp:extent cx="65475" cy="71120"/>
                <wp:effectExtent l="35243" t="53657" r="20637" b="46038"/>
                <wp:wrapNone/>
                <wp:docPr id="29593843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 rot="17290557">
                        <a:off x="0" y="0"/>
                        <a:ext cx="65475" cy="7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5200D9" id="Ink 9" o:spid="_x0000_s1026" type="#_x0000_t75" style="position:absolute;margin-left:164.95pt;margin-top:106.4pt;width:6.55pt;height:7pt;rotation:-4707061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33B68" wp14:editId="4A2AE327">
                <wp:simplePos x="0" y="0"/>
                <wp:positionH relativeFrom="column">
                  <wp:posOffset>2117090</wp:posOffset>
                </wp:positionH>
                <wp:positionV relativeFrom="paragraph">
                  <wp:posOffset>915035</wp:posOffset>
                </wp:positionV>
                <wp:extent cx="1135380" cy="344422"/>
                <wp:effectExtent l="0" t="0" r="7620" b="11430"/>
                <wp:wrapNone/>
                <wp:docPr id="4970958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44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A4AE9" w14:textId="01F25E2E" w:rsidR="00AB34E4" w:rsidRPr="00987DF9" w:rsidRDefault="00AB34E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987D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group spot – carpark near Kinglake Pub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33B68" id="Text Box 2" o:spid="_x0000_s1027" type="#_x0000_t202" style="position:absolute;left:0;text-align:left;margin-left:166.7pt;margin-top:72.05pt;width:89.4pt;height:2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" fillcolor="white [3201]" strokeweight=".5pt">
                <v:textbox>
                  <w:txbxContent>
                    <w:p w14:paraId="1F7A4AE9" w14:textId="01F25E2E" w:rsidR="00AB34E4" w:rsidRPr="00987DF9" w:rsidRDefault="00AB34E4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</w:pPr>
                      <w:r w:rsidRPr="00987D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>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>group spot – carpark near Kinglake Pub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F19B0" wp14:editId="50BFA34F">
                <wp:simplePos x="0" y="0"/>
                <wp:positionH relativeFrom="column">
                  <wp:posOffset>3826992</wp:posOffset>
                </wp:positionH>
                <wp:positionV relativeFrom="paragraph">
                  <wp:posOffset>2951712</wp:posOffset>
                </wp:positionV>
                <wp:extent cx="1204521" cy="344422"/>
                <wp:effectExtent l="0" t="0" r="15240" b="11430"/>
                <wp:wrapNone/>
                <wp:docPr id="19115545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21" cy="344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116BC" w14:textId="53FD4817" w:rsidR="00987DF9" w:rsidRDefault="00987DF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987D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Rest spot</w:t>
                            </w:r>
                          </w:p>
                          <w:p w14:paraId="27860B00" w14:textId="78C412B3" w:rsidR="00AB34E4" w:rsidRPr="00987DF9" w:rsidRDefault="00AB34E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5"/>
                                <w:szCs w:val="15"/>
                              </w:rPr>
                              <w:t>Queen’s Park, Healesville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19B0" id="_x0000_s1028" type="#_x0000_t202" style="position:absolute;left:0;text-align:left;margin-left:301.35pt;margin-top:232.4pt;width:94.8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" fillcolor="white [3201]" strokeweight=".5pt">
                <v:textbox>
                  <w:txbxContent>
                    <w:p w14:paraId="603116BC" w14:textId="53FD4817" w:rsidR="00987DF9" w:rsidRDefault="00987DF9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</w:pPr>
                      <w:r w:rsidRPr="00987D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>Rest spot</w:t>
                      </w:r>
                    </w:p>
                    <w:p w14:paraId="27860B00" w14:textId="78C412B3" w:rsidR="00AB34E4" w:rsidRPr="00987DF9" w:rsidRDefault="00AB34E4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5"/>
                          <w:szCs w:val="15"/>
                        </w:rPr>
                        <w:t>Queen’s Park, Healesville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629627E" wp14:editId="7F284808">
                <wp:simplePos x="0" y="0"/>
                <wp:positionH relativeFrom="column">
                  <wp:posOffset>3635370</wp:posOffset>
                </wp:positionH>
                <wp:positionV relativeFrom="paragraph">
                  <wp:posOffset>2838385</wp:posOffset>
                </wp:positionV>
                <wp:extent cx="65475" cy="71120"/>
                <wp:effectExtent l="25400" t="38100" r="36195" b="43180"/>
                <wp:wrapNone/>
                <wp:docPr id="2121301418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475" cy="7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21AED" id="Ink 9" o:spid="_x0000_s1026" type="#_x0000_t75" style="position:absolute;margin-left:285.55pt;margin-top:222.8pt;width:6.55pt;height: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0EF0C40" wp14:editId="55A8146C">
                <wp:simplePos x="0" y="0"/>
                <wp:positionH relativeFrom="column">
                  <wp:posOffset>3666792</wp:posOffset>
                </wp:positionH>
                <wp:positionV relativeFrom="paragraph">
                  <wp:posOffset>2878203</wp:posOffset>
                </wp:positionV>
                <wp:extent cx="230400" cy="102600"/>
                <wp:effectExtent l="38100" t="38100" r="36830" b="50165"/>
                <wp:wrapNone/>
                <wp:docPr id="66185170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3040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E2F6FE" id="Ink 3" o:spid="_x0000_s1026" type="#_x0000_t75" style="position:absolute;margin-left:4in;margin-top:225.95pt;width:19.6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">
                <v:imagedata r:id="rId12" o:title=""/>
              </v:shape>
            </w:pict>
          </mc:Fallback>
        </mc:AlternateContent>
      </w:r>
      <w:r>
        <w:rPr>
          <w:rFonts w:ascii="Calibri" w:hAnsi="Calibri"/>
          <w:b/>
          <w:noProof/>
          <w:color w:val="0000FF"/>
          <w:sz w:val="22"/>
          <w:szCs w:val="22"/>
        </w:rPr>
        <w:drawing>
          <wp:inline distT="0" distB="0" distL="0" distR="0" wp14:anchorId="2BE054D4" wp14:editId="0E90004C">
            <wp:extent cx="5759450" cy="4037965"/>
            <wp:effectExtent l="0" t="0" r="6350" b="635"/>
            <wp:docPr id="21461515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51597" name="Picture 214615159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473B6" w14:textId="07FD119D" w:rsidR="0000159A" w:rsidRPr="0000159A" w:rsidRDefault="0000159A" w:rsidP="0000159A">
      <w:pPr>
        <w:jc w:val="right"/>
        <w:rPr>
          <w:rFonts w:ascii="Calibri" w:hAnsi="Calibri" w:cs="Calibri"/>
          <w:i/>
          <w:iCs/>
          <w:color w:val="000080"/>
          <w:sz w:val="28"/>
          <w:szCs w:val="28"/>
        </w:rPr>
      </w:pPr>
      <w:r w:rsidRPr="0000159A">
        <w:rPr>
          <w:rFonts w:ascii="Calibri" w:hAnsi="Calibri" w:cs="Calibri"/>
          <w:i/>
          <w:iCs/>
          <w:color w:val="000080"/>
          <w:sz w:val="28"/>
          <w:szCs w:val="28"/>
        </w:rPr>
        <w:t>…/2</w:t>
      </w:r>
    </w:p>
    <w:p w14:paraId="5EF2203D" w14:textId="6DE9B4A8" w:rsidR="00132614" w:rsidRDefault="00132614" w:rsidP="00132614">
      <w:r>
        <w:rPr>
          <w:color w:val="000080"/>
        </w:rPr>
        <w:br w:type="page"/>
      </w:r>
    </w:p>
    <w:p w14:paraId="5C73AF4B" w14:textId="0BEA71FB" w:rsidR="00500332" w:rsidRPr="004E42FC" w:rsidRDefault="00500332" w:rsidP="00500332">
      <w:pPr>
        <w:spacing w:after="240"/>
        <w:jc w:val="center"/>
        <w:rPr>
          <w:rFonts w:ascii="Calibri" w:hAnsi="Calibri"/>
        </w:rPr>
      </w:pPr>
      <w:r w:rsidRPr="004E42FC">
        <w:rPr>
          <w:rFonts w:ascii="Calibri" w:hAnsi="Calibri"/>
          <w:b/>
        </w:rPr>
        <w:lastRenderedPageBreak/>
        <w:t>Key:</w:t>
      </w:r>
      <w:r w:rsidRPr="004E42FC">
        <w:rPr>
          <w:rFonts w:ascii="Calibri" w:hAnsi="Calibri"/>
        </w:rPr>
        <w:t xml:space="preserve">  SO - straight on • TL - turn left • TR - turn right • VL - veer left • VR - veer right</w:t>
      </w:r>
    </w:p>
    <w:tbl>
      <w:tblPr>
        <w:tblStyle w:val="TableGrid"/>
        <w:tblW w:w="10632" w:type="dxa"/>
        <w:tblInd w:w="-71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7654"/>
        <w:gridCol w:w="851"/>
      </w:tblGrid>
      <w:tr w:rsidR="00987DF9" w:rsidRPr="00DB5E22" w14:paraId="3A04F27F" w14:textId="77777777" w:rsidTr="006752A1">
        <w:tc>
          <w:tcPr>
            <w:tcW w:w="1135" w:type="dxa"/>
            <w:shd w:val="clear" w:color="auto" w:fill="156082" w:themeFill="accent1"/>
          </w:tcPr>
          <w:p w14:paraId="38F1A063" w14:textId="0734D9C1" w:rsidR="00987DF9" w:rsidRPr="00DB5E22" w:rsidRDefault="00987DF9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Odo</w:t>
            </w:r>
          </w:p>
        </w:tc>
        <w:tc>
          <w:tcPr>
            <w:tcW w:w="992" w:type="dxa"/>
            <w:shd w:val="clear" w:color="auto" w:fill="156082" w:themeFill="accent1"/>
          </w:tcPr>
          <w:p w14:paraId="28A2C6E4" w14:textId="0341AFCB" w:rsidR="00987DF9" w:rsidRPr="00DB5E22" w:rsidRDefault="00987DF9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7654" w:type="dxa"/>
            <w:shd w:val="clear" w:color="auto" w:fill="156082" w:themeFill="accent1"/>
          </w:tcPr>
          <w:p w14:paraId="07B4D2E7" w14:textId="6840B091" w:rsidR="00987DF9" w:rsidRDefault="00987DF9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i/>
                <w:iCs/>
                <w:color w:val="FFFFFF" w:themeColor="background1"/>
                <w:sz w:val="16"/>
                <w:szCs w:val="16"/>
              </w:rPr>
              <w:t>Detail</w:t>
            </w:r>
          </w:p>
        </w:tc>
        <w:tc>
          <w:tcPr>
            <w:tcW w:w="851" w:type="dxa"/>
            <w:shd w:val="clear" w:color="auto" w:fill="156082" w:themeFill="accent1"/>
          </w:tcPr>
          <w:p w14:paraId="3F0B92A1" w14:textId="352E23CC" w:rsidR="00987DF9" w:rsidRPr="00DB5E22" w:rsidRDefault="00987DF9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Travel</w:t>
            </w:r>
          </w:p>
        </w:tc>
      </w:tr>
      <w:tr w:rsidR="0000159A" w:rsidRPr="00DB5E22" w14:paraId="67D24DDC" w14:textId="77777777" w:rsidTr="006752A1">
        <w:tc>
          <w:tcPr>
            <w:tcW w:w="2127" w:type="dxa"/>
            <w:gridSpan w:val="2"/>
          </w:tcPr>
          <w:p w14:paraId="1355C228" w14:textId="594E3D7B" w:rsidR="0000159A" w:rsidRPr="00DB5E22" w:rsidRDefault="0000159A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Meeting point</w:t>
            </w:r>
          </w:p>
        </w:tc>
        <w:tc>
          <w:tcPr>
            <w:tcW w:w="7654" w:type="dxa"/>
          </w:tcPr>
          <w:p w14:paraId="117D9BC7" w14:textId="15F39D2A" w:rsidR="0000159A" w:rsidRPr="00DB5E22" w:rsidRDefault="006752A1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Carpark at Beasleys Nursery &amp; Tea House</w:t>
            </w:r>
            <w:r w:rsidRPr="002B05F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br/>
            </w:r>
            <w:r w:rsidRPr="002B05F5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195 Heidelberg-Warrandyte Rd, Warrandyte</w:t>
            </w:r>
          </w:p>
        </w:tc>
        <w:tc>
          <w:tcPr>
            <w:tcW w:w="851" w:type="dxa"/>
          </w:tcPr>
          <w:p w14:paraId="1ACDCFC0" w14:textId="77777777" w:rsidR="0000159A" w:rsidRPr="00DB5E22" w:rsidRDefault="0000159A" w:rsidP="00386644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1F4116" w:rsidRPr="00DB5E22" w14:paraId="64B79540" w14:textId="77777777" w:rsidTr="00DD7C19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44D61A31" w14:textId="0A2AADE9" w:rsidR="001F4116" w:rsidRPr="00DB5E22" w:rsidRDefault="001F4116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6725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Re-set odometer</w:t>
            </w:r>
            <w:r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as you leave the carpark.      </w:t>
            </w:r>
            <w:r w:rsidRPr="001F4116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[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It’s </w:t>
            </w:r>
            <w:r w:rsidRPr="001F4116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approx. </w:t>
            </w:r>
            <w:r w:rsidR="006752A1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  <w:r w:rsidRPr="001F4116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minutes to re</w:t>
            </w:r>
            <w:r w:rsidR="006752A1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group</w:t>
            </w:r>
            <w:r w:rsidRPr="001F4116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stop]</w:t>
            </w:r>
          </w:p>
        </w:tc>
      </w:tr>
      <w:tr w:rsidR="006752A1" w:rsidRPr="00DB5E22" w14:paraId="6ACD4CDC" w14:textId="77777777" w:rsidTr="006752A1">
        <w:tc>
          <w:tcPr>
            <w:tcW w:w="1135" w:type="dxa"/>
          </w:tcPr>
          <w:p w14:paraId="731083CA" w14:textId="63A1DD4B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0.0</w:t>
            </w:r>
          </w:p>
        </w:tc>
        <w:tc>
          <w:tcPr>
            <w:tcW w:w="992" w:type="dxa"/>
          </w:tcPr>
          <w:p w14:paraId="5B9CC80E" w14:textId="2876443F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L</w:t>
            </w:r>
          </w:p>
        </w:tc>
        <w:tc>
          <w:tcPr>
            <w:tcW w:w="7654" w:type="dxa"/>
          </w:tcPr>
          <w:p w14:paraId="28B39BAD" w14:textId="0E3C6610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C2A23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Exit carpark and TL on to Heidelberg-Warrandyte Rd [42]</w:t>
            </w:r>
          </w:p>
        </w:tc>
        <w:tc>
          <w:tcPr>
            <w:tcW w:w="851" w:type="dxa"/>
          </w:tcPr>
          <w:p w14:paraId="0D68067B" w14:textId="3E24227E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3.6</w:t>
            </w:r>
          </w:p>
        </w:tc>
      </w:tr>
      <w:tr w:rsidR="006752A1" w:rsidRPr="00DB5E22" w14:paraId="54F8A20D" w14:textId="77777777" w:rsidTr="006752A1">
        <w:tc>
          <w:tcPr>
            <w:tcW w:w="1135" w:type="dxa"/>
          </w:tcPr>
          <w:p w14:paraId="44714543" w14:textId="0B4C1BD6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3.6</w:t>
            </w:r>
          </w:p>
        </w:tc>
        <w:tc>
          <w:tcPr>
            <w:tcW w:w="992" w:type="dxa"/>
          </w:tcPr>
          <w:p w14:paraId="487AF3E8" w14:textId="527DC311" w:rsidR="006752A1" w:rsidRPr="0000159A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lang w:eastAsia="en-GB"/>
                <w14:ligatures w14:val="none"/>
              </w:rPr>
              <w:t>SO</w:t>
            </w:r>
          </w:p>
        </w:tc>
        <w:tc>
          <w:tcPr>
            <w:tcW w:w="7654" w:type="dxa"/>
          </w:tcPr>
          <w:p w14:paraId="2FEBD995" w14:textId="566A0981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C2A23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At the roundabout, take the </w:t>
            </w:r>
            <w:r w:rsidRPr="00B20EB8">
              <w:rPr>
                <w:rFonts w:ascii="Calibri" w:eastAsia="Times New Roman" w:hAnsi="Calibri" w:cs="Calibri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first exit</w:t>
            </w:r>
            <w:r w:rsidRPr="00CC2A23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to stay on Yarra St [42] towards Warrandyte</w:t>
            </w:r>
          </w:p>
        </w:tc>
        <w:tc>
          <w:tcPr>
            <w:tcW w:w="851" w:type="dxa"/>
          </w:tcPr>
          <w:p w14:paraId="0606FBDB" w14:textId="3CFB6CE2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1.8</w:t>
            </w:r>
          </w:p>
        </w:tc>
      </w:tr>
      <w:tr w:rsidR="006752A1" w:rsidRPr="00DB5E22" w14:paraId="77ED0365" w14:textId="77777777" w:rsidTr="006752A1">
        <w:tc>
          <w:tcPr>
            <w:tcW w:w="1135" w:type="dxa"/>
          </w:tcPr>
          <w:p w14:paraId="0D6B1B00" w14:textId="148CFDD6" w:rsidR="006752A1" w:rsidRPr="00DB5E22" w:rsidRDefault="006752A1" w:rsidP="006752A1">
            <w:pPr>
              <w:rPr>
                <w:rFonts w:ascii="Calibri" w:eastAsia="Times New Roman" w:hAnsi="Calibri" w:cs="Calibri"/>
                <w:color w:val="5E5E5E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5.4</w:t>
            </w:r>
          </w:p>
        </w:tc>
        <w:tc>
          <w:tcPr>
            <w:tcW w:w="992" w:type="dxa"/>
          </w:tcPr>
          <w:p w14:paraId="22469D3B" w14:textId="1AB69BAB" w:rsidR="006752A1" w:rsidRPr="00DB5E22" w:rsidRDefault="006752A1" w:rsidP="006752A1">
            <w:pPr>
              <w:rPr>
                <w:rFonts w:ascii="Calibri" w:eastAsia="Times New Roman" w:hAnsi="Calibri" w:cs="Calibri"/>
                <w:color w:val="5E5E5E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lang w:eastAsia="en-GB"/>
                <w14:ligatures w14:val="none"/>
              </w:rPr>
              <w:t>TL</w:t>
            </w:r>
          </w:p>
        </w:tc>
        <w:tc>
          <w:tcPr>
            <w:tcW w:w="7654" w:type="dxa"/>
          </w:tcPr>
          <w:p w14:paraId="11627C79" w14:textId="171F5A08" w:rsidR="006752A1" w:rsidRPr="00DB5E22" w:rsidRDefault="006752A1" w:rsidP="006752A1">
            <w:pPr>
              <w:rPr>
                <w:rFonts w:ascii="Calibri" w:eastAsia="Times New Roman" w:hAnsi="Calibri" w:cs="Calibri"/>
                <w:color w:val="5E5E5E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C2A23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At the roundabout, TL towards Kangaroo Ground to cross the bridge. Head through the lights and up the hill (Kangaroo Ground-Warrandyte Rd [9], still towards Kangaroo Ground</w:t>
            </w:r>
          </w:p>
        </w:tc>
        <w:tc>
          <w:tcPr>
            <w:tcW w:w="851" w:type="dxa"/>
          </w:tcPr>
          <w:p w14:paraId="0A4DF06C" w14:textId="79509821" w:rsidR="006752A1" w:rsidRPr="00DB5E22" w:rsidRDefault="006752A1" w:rsidP="006752A1">
            <w:pPr>
              <w:rPr>
                <w:rFonts w:ascii="Calibri" w:eastAsia="Times New Roman" w:hAnsi="Calibri" w:cs="Calibri"/>
                <w:color w:val="5E5E5E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5E5E5E"/>
                <w:kern w:val="0"/>
                <w:sz w:val="28"/>
                <w:szCs w:val="28"/>
                <w:lang w:eastAsia="en-GB"/>
                <w14:ligatures w14:val="none"/>
              </w:rPr>
              <w:t>6.2</w:t>
            </w:r>
          </w:p>
        </w:tc>
      </w:tr>
      <w:tr w:rsidR="006752A1" w:rsidRPr="00DB5E22" w14:paraId="4AB92547" w14:textId="77777777" w:rsidTr="006752A1">
        <w:trPr>
          <w:trHeight w:val="613"/>
        </w:trPr>
        <w:tc>
          <w:tcPr>
            <w:tcW w:w="1135" w:type="dxa"/>
          </w:tcPr>
          <w:p w14:paraId="6A631417" w14:textId="0088ECB5" w:rsidR="006752A1" w:rsidRPr="00DB5E22" w:rsidRDefault="006752A1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11.6</w:t>
            </w:r>
          </w:p>
        </w:tc>
        <w:tc>
          <w:tcPr>
            <w:tcW w:w="992" w:type="dxa"/>
          </w:tcPr>
          <w:p w14:paraId="2F19093F" w14:textId="604A3A7C" w:rsidR="006752A1" w:rsidRPr="006752A1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752A1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TR</w:t>
            </w:r>
          </w:p>
        </w:tc>
        <w:tc>
          <w:tcPr>
            <w:tcW w:w="7654" w:type="dxa"/>
          </w:tcPr>
          <w:p w14:paraId="53108E9A" w14:textId="2E88FAC7" w:rsidR="006752A1" w:rsidRPr="006752A1" w:rsidRDefault="006752A1" w:rsidP="006752A1">
            <w:pPr>
              <w:pStyle w:val="ListParagraph"/>
              <w:ind w:left="35"/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752A1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At the roundabout, take the </w: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third exit</w:t>
            </w:r>
            <w:r w:rsidRPr="006752A1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on to Eltham-Yarra Glen Rd [9], towards Kinglake. Continue SO towards Wattle Glen &amp; Kinglake (road becomes 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Kangaroo Ground-St Andrews Rd [</w:t>
            </w:r>
            <w:r w:rsidRPr="006752A1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C728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]</w:t>
            </w:r>
            <w:r w:rsidRPr="006752A1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) … </w:t>
            </w:r>
            <w:r w:rsidRPr="006752A1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do not TR</w:t>
            </w:r>
            <w:r w:rsidRPr="006752A1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towards Yarra Glen [726]</w:t>
            </w:r>
          </w:p>
        </w:tc>
        <w:tc>
          <w:tcPr>
            <w:tcW w:w="851" w:type="dxa"/>
          </w:tcPr>
          <w:p w14:paraId="7FA2BBE3" w14:textId="5F682139" w:rsidR="006752A1" w:rsidRPr="00DB5E22" w:rsidRDefault="006752A1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1.1</w:t>
            </w:r>
          </w:p>
        </w:tc>
      </w:tr>
      <w:tr w:rsidR="006752A1" w:rsidRPr="00DB5E22" w14:paraId="0722D4A0" w14:textId="77777777" w:rsidTr="006752A1">
        <w:trPr>
          <w:trHeight w:val="281"/>
        </w:trPr>
        <w:tc>
          <w:tcPr>
            <w:tcW w:w="1135" w:type="dxa"/>
          </w:tcPr>
          <w:p w14:paraId="3FCCF126" w14:textId="1F901721" w:rsidR="006752A1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12.7</w:t>
            </w:r>
          </w:p>
        </w:tc>
        <w:tc>
          <w:tcPr>
            <w:tcW w:w="992" w:type="dxa"/>
          </w:tcPr>
          <w:p w14:paraId="344C12A7" w14:textId="31BB0375" w:rsidR="006752A1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SO</w:t>
            </w:r>
          </w:p>
        </w:tc>
        <w:tc>
          <w:tcPr>
            <w:tcW w:w="7654" w:type="dxa"/>
          </w:tcPr>
          <w:p w14:paraId="65744DF5" w14:textId="612845D0" w:rsidR="006752A1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752A1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Continue SO …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do not TL </w:t>
            </w:r>
            <w:r w:rsidRPr="006752A1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towards Wattle Glen [9]</w:t>
            </w:r>
          </w:p>
        </w:tc>
        <w:tc>
          <w:tcPr>
            <w:tcW w:w="851" w:type="dxa"/>
            <w:vMerge w:val="restart"/>
          </w:tcPr>
          <w:p w14:paraId="2F1D03AD" w14:textId="618F4DB9" w:rsidR="006752A1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5.8</w:t>
            </w:r>
          </w:p>
        </w:tc>
      </w:tr>
      <w:tr w:rsidR="006752A1" w:rsidRPr="00DB5E22" w14:paraId="56473A39" w14:textId="77777777" w:rsidTr="006752A1">
        <w:trPr>
          <w:trHeight w:val="281"/>
        </w:trPr>
        <w:tc>
          <w:tcPr>
            <w:tcW w:w="1135" w:type="dxa"/>
          </w:tcPr>
          <w:p w14:paraId="01BD98FE" w14:textId="77777777" w:rsidR="006752A1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61A305F0" w14:textId="2EB3EE63" w:rsidR="006752A1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SO</w:t>
            </w:r>
          </w:p>
        </w:tc>
        <w:tc>
          <w:tcPr>
            <w:tcW w:w="7654" w:type="dxa"/>
          </w:tcPr>
          <w:p w14:paraId="4627B4D6" w14:textId="2C8BDB6F" w:rsidR="006752A1" w:rsidRPr="006752A1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At the roundabout outside St Mattews church, continue SO over Cross St towards Kinglake [C728]</w:t>
            </w:r>
          </w:p>
        </w:tc>
        <w:tc>
          <w:tcPr>
            <w:tcW w:w="851" w:type="dxa"/>
            <w:vMerge/>
          </w:tcPr>
          <w:p w14:paraId="7C514EC1" w14:textId="77777777" w:rsidR="006752A1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6752A1" w:rsidRPr="00DB5E22" w14:paraId="61E66B20" w14:textId="77777777" w:rsidTr="006752A1">
        <w:tc>
          <w:tcPr>
            <w:tcW w:w="1135" w:type="dxa"/>
          </w:tcPr>
          <w:p w14:paraId="145CDC01" w14:textId="772269A5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18.5</w:t>
            </w:r>
          </w:p>
        </w:tc>
        <w:tc>
          <w:tcPr>
            <w:tcW w:w="992" w:type="dxa"/>
          </w:tcPr>
          <w:p w14:paraId="45429962" w14:textId="1CF13DC0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VL</w:t>
            </w:r>
          </w:p>
        </w:tc>
        <w:tc>
          <w:tcPr>
            <w:tcW w:w="7654" w:type="dxa"/>
          </w:tcPr>
          <w:p w14:paraId="3BD7E963" w14:textId="513875D2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C2A23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At the roundabout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after passing Panton Hill primary school, take the </w:t>
            </w:r>
            <w:r w:rsidRPr="00B20EB8">
              <w:rPr>
                <w:rFonts w:ascii="Calibri" w:eastAsia="Times New Roman" w:hAnsi="Calibri" w:cs="Calibri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first exit</w:t>
            </w:r>
            <w:r w:rsidRPr="00CC2A23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towards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 xml:space="preserve"> Kinglake [C728]</w:t>
            </w:r>
          </w:p>
        </w:tc>
        <w:tc>
          <w:tcPr>
            <w:tcW w:w="851" w:type="dxa"/>
          </w:tcPr>
          <w:p w14:paraId="65215793" w14:textId="4F56B0A1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5.1</w:t>
            </w:r>
          </w:p>
        </w:tc>
      </w:tr>
      <w:tr w:rsidR="006752A1" w:rsidRPr="00DB5E22" w14:paraId="1A9A2080" w14:textId="77777777" w:rsidTr="006752A1">
        <w:tc>
          <w:tcPr>
            <w:tcW w:w="1135" w:type="dxa"/>
          </w:tcPr>
          <w:p w14:paraId="0823069B" w14:textId="29109420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23.6</w:t>
            </w:r>
          </w:p>
        </w:tc>
        <w:tc>
          <w:tcPr>
            <w:tcW w:w="992" w:type="dxa"/>
          </w:tcPr>
          <w:p w14:paraId="3B88DFAF" w14:textId="19CEF7C8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TR</w:t>
            </w:r>
          </w:p>
        </w:tc>
        <w:tc>
          <w:tcPr>
            <w:tcW w:w="7654" w:type="dxa"/>
          </w:tcPr>
          <w:p w14:paraId="5FA88D87" w14:textId="4A2C3660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At the bottom of the hill past the St Andrews Hotel, TR towards Kinglake [C746]</w:t>
            </w:r>
          </w:p>
        </w:tc>
        <w:tc>
          <w:tcPr>
            <w:tcW w:w="851" w:type="dxa"/>
          </w:tcPr>
          <w:p w14:paraId="604A6B41" w14:textId="2AA93756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13.0</w:t>
            </w:r>
          </w:p>
        </w:tc>
      </w:tr>
      <w:tr w:rsidR="006752A1" w:rsidRPr="00DB5E22" w14:paraId="6E4E504E" w14:textId="77777777" w:rsidTr="006752A1">
        <w:tc>
          <w:tcPr>
            <w:tcW w:w="1135" w:type="dxa"/>
          </w:tcPr>
          <w:p w14:paraId="06A6F06F" w14:textId="0F199815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36.6</w:t>
            </w:r>
          </w:p>
        </w:tc>
        <w:tc>
          <w:tcPr>
            <w:tcW w:w="992" w:type="dxa"/>
          </w:tcPr>
          <w:p w14:paraId="6F9FA4AC" w14:textId="013E4F7D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L</w:t>
            </w:r>
          </w:p>
        </w:tc>
        <w:tc>
          <w:tcPr>
            <w:tcW w:w="7654" w:type="dxa"/>
          </w:tcPr>
          <w:p w14:paraId="25DD9ADB" w14:textId="1B2E6604" w:rsidR="006752A1" w:rsidRPr="00DB5E22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At the roundabout, take the </w: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first exit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on to Whittlesea-Kinglake Rd [C724] </w:t>
            </w:r>
            <w:r w:rsid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and head past the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Kinglake shops</w:t>
            </w:r>
          </w:p>
        </w:tc>
        <w:tc>
          <w:tcPr>
            <w:tcW w:w="851" w:type="dxa"/>
          </w:tcPr>
          <w:p w14:paraId="418A7A8E" w14:textId="703E8E4E" w:rsidR="006752A1" w:rsidRPr="00DB5E22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0.2</w:t>
            </w:r>
          </w:p>
        </w:tc>
      </w:tr>
      <w:tr w:rsidR="006752A1" w:rsidRPr="00B20EB8" w14:paraId="1D220BFB" w14:textId="77777777" w:rsidTr="00B20EB8">
        <w:tc>
          <w:tcPr>
            <w:tcW w:w="1135" w:type="dxa"/>
            <w:shd w:val="clear" w:color="auto" w:fill="auto"/>
          </w:tcPr>
          <w:p w14:paraId="454B210C" w14:textId="7A213124" w:rsidR="006752A1" w:rsidRPr="00DB5E22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36.8</w:t>
            </w:r>
          </w:p>
        </w:tc>
        <w:tc>
          <w:tcPr>
            <w:tcW w:w="992" w:type="dxa"/>
            <w:shd w:val="clear" w:color="auto" w:fill="auto"/>
          </w:tcPr>
          <w:p w14:paraId="1AD2014D" w14:textId="2FDC8025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TR</w:t>
            </w:r>
            <w:r w:rsid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/TL</w:t>
            </w:r>
          </w:p>
        </w:tc>
        <w:tc>
          <w:tcPr>
            <w:tcW w:w="7654" w:type="dxa"/>
            <w:shd w:val="clear" w:color="auto" w:fill="auto"/>
          </w:tcPr>
          <w:p w14:paraId="6D270526" w14:textId="5975950B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Into Kinglake-Glenburn Rd, and them immediately TL into the carpark to the right of the Kinglake Pub </w:t>
            </w:r>
          </w:p>
        </w:tc>
        <w:tc>
          <w:tcPr>
            <w:tcW w:w="851" w:type="dxa"/>
            <w:shd w:val="clear" w:color="auto" w:fill="auto"/>
          </w:tcPr>
          <w:p w14:paraId="0CFD85B5" w14:textId="6EAD3938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0.1</w:t>
            </w:r>
          </w:p>
        </w:tc>
      </w:tr>
      <w:tr w:rsidR="00B20EB8" w:rsidRPr="00DB5E22" w14:paraId="6F2C2843" w14:textId="77777777" w:rsidTr="008941FB">
        <w:trPr>
          <w:trHeight w:val="351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7920821A" w14:textId="19CFF42B" w:rsidR="00B20EB8" w:rsidRPr="00DB5E22" w:rsidRDefault="00B20EB8" w:rsidP="008941FB">
            <w:pPr>
              <w:jc w:val="center"/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D2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Leg-stretch / toilet stop – </w:t>
            </w:r>
            <w:r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approx. 15</w:t>
            </w:r>
            <w:r w:rsidRPr="00FD1D2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minutes</w:t>
            </w:r>
          </w:p>
        </w:tc>
      </w:tr>
    </w:tbl>
    <w:p w14:paraId="3068B156" w14:textId="77777777" w:rsidR="008839DB" w:rsidRDefault="008839DB"/>
    <w:tbl>
      <w:tblPr>
        <w:tblStyle w:val="TableGrid"/>
        <w:tblW w:w="10632" w:type="dxa"/>
        <w:tblInd w:w="-71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7654"/>
        <w:gridCol w:w="851"/>
      </w:tblGrid>
      <w:tr w:rsidR="008839DB" w:rsidRPr="0000159A" w14:paraId="4FDF7418" w14:textId="77777777" w:rsidTr="008839DB">
        <w:trPr>
          <w:trHeight w:val="809"/>
        </w:trPr>
        <w:tc>
          <w:tcPr>
            <w:tcW w:w="10632" w:type="dxa"/>
            <w:gridSpan w:val="4"/>
            <w:shd w:val="clear" w:color="auto" w:fill="000000" w:themeFill="text1"/>
            <w:vAlign w:val="center"/>
          </w:tcPr>
          <w:p w14:paraId="585BABEC" w14:textId="48EA9918" w:rsidR="008839DB" w:rsidRPr="0000159A" w:rsidRDefault="008839DB" w:rsidP="008941FB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0159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Part 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 xml:space="preserve"> – approx. 30 minutes</w:t>
            </w:r>
          </w:p>
        </w:tc>
      </w:tr>
      <w:tr w:rsidR="008839DB" w:rsidRPr="00DB5E22" w14:paraId="1E260637" w14:textId="77777777" w:rsidTr="008839DB">
        <w:tc>
          <w:tcPr>
            <w:tcW w:w="10632" w:type="dxa"/>
            <w:gridSpan w:val="4"/>
            <w:shd w:val="clear" w:color="auto" w:fill="auto"/>
          </w:tcPr>
          <w:p w14:paraId="4A75A41F" w14:textId="77777777" w:rsidR="008839DB" w:rsidRPr="00752E36" w:rsidRDefault="008839DB" w:rsidP="008941FB">
            <w:pPr>
              <w:textAlignment w:val="baseline"/>
              <w:outlineLvl w:val="1"/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</w:pPr>
          </w:p>
        </w:tc>
      </w:tr>
      <w:tr w:rsidR="008839DB" w:rsidRPr="00DB5E22" w14:paraId="192F15C2" w14:textId="77777777" w:rsidTr="008941FB">
        <w:tc>
          <w:tcPr>
            <w:tcW w:w="1135" w:type="dxa"/>
            <w:shd w:val="clear" w:color="auto" w:fill="156082" w:themeFill="accent1"/>
          </w:tcPr>
          <w:p w14:paraId="19A7BE0C" w14:textId="77777777" w:rsidR="008839DB" w:rsidRPr="00DB5E22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Odo</w:t>
            </w:r>
          </w:p>
        </w:tc>
        <w:tc>
          <w:tcPr>
            <w:tcW w:w="992" w:type="dxa"/>
            <w:shd w:val="clear" w:color="auto" w:fill="156082" w:themeFill="accent1"/>
          </w:tcPr>
          <w:p w14:paraId="53328AA1" w14:textId="77777777" w:rsidR="008839DB" w:rsidRPr="00DB5E22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7654" w:type="dxa"/>
            <w:shd w:val="clear" w:color="auto" w:fill="156082" w:themeFill="accent1"/>
          </w:tcPr>
          <w:p w14:paraId="54FD2C23" w14:textId="77777777" w:rsidR="008839DB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i/>
                <w:iCs/>
                <w:color w:val="FFFFFF" w:themeColor="background1"/>
                <w:sz w:val="16"/>
                <w:szCs w:val="16"/>
              </w:rPr>
              <w:t>Detail</w:t>
            </w:r>
          </w:p>
        </w:tc>
        <w:tc>
          <w:tcPr>
            <w:tcW w:w="851" w:type="dxa"/>
            <w:shd w:val="clear" w:color="auto" w:fill="156082" w:themeFill="accent1"/>
          </w:tcPr>
          <w:p w14:paraId="0F9318E7" w14:textId="77777777" w:rsidR="008839DB" w:rsidRPr="00DB5E22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Travel</w:t>
            </w:r>
          </w:p>
        </w:tc>
      </w:tr>
      <w:tr w:rsidR="008839DB" w:rsidRPr="00DB5E22" w14:paraId="7FA3CB29" w14:textId="77777777" w:rsidTr="008839DB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2D99C83E" w14:textId="6DF2EA22" w:rsidR="008839DB" w:rsidRPr="00B20EB8" w:rsidRDefault="008839DB" w:rsidP="008941FB">
            <w:pPr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Re-set odometer as you exit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the carpark</w:t>
            </w:r>
          </w:p>
        </w:tc>
      </w:tr>
      <w:tr w:rsidR="006752A1" w:rsidRPr="00B20EB8" w14:paraId="19433383" w14:textId="77777777" w:rsidTr="008839DB">
        <w:tc>
          <w:tcPr>
            <w:tcW w:w="1135" w:type="dxa"/>
            <w:shd w:val="clear" w:color="auto" w:fill="auto"/>
          </w:tcPr>
          <w:p w14:paraId="1A1430D3" w14:textId="5B9EC885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14:paraId="65DED0D5" w14:textId="09337A65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TL</w:t>
            </w:r>
            <w:r w:rsid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/TR</w:t>
            </w:r>
          </w:p>
        </w:tc>
        <w:tc>
          <w:tcPr>
            <w:tcW w:w="7654" w:type="dxa"/>
            <w:shd w:val="clear" w:color="auto" w:fill="auto"/>
          </w:tcPr>
          <w:p w14:paraId="3E326AA2" w14:textId="035DA688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Out of the carpark, then TR into the main road and head back past the Kinglake shops to the roundabout.</w:t>
            </w:r>
          </w:p>
        </w:tc>
        <w:tc>
          <w:tcPr>
            <w:tcW w:w="851" w:type="dxa"/>
            <w:shd w:val="clear" w:color="auto" w:fill="auto"/>
          </w:tcPr>
          <w:p w14:paraId="2F31A983" w14:textId="208C2AF1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0.3</w:t>
            </w:r>
          </w:p>
        </w:tc>
      </w:tr>
      <w:tr w:rsidR="006752A1" w:rsidRPr="00B20EB8" w14:paraId="25161D6C" w14:textId="77777777" w:rsidTr="008839DB">
        <w:tc>
          <w:tcPr>
            <w:tcW w:w="1135" w:type="dxa"/>
            <w:shd w:val="clear" w:color="auto" w:fill="auto"/>
          </w:tcPr>
          <w:p w14:paraId="3FA13DA9" w14:textId="74822857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0.3</w:t>
            </w:r>
          </w:p>
        </w:tc>
        <w:tc>
          <w:tcPr>
            <w:tcW w:w="992" w:type="dxa"/>
            <w:shd w:val="clear" w:color="auto" w:fill="auto"/>
          </w:tcPr>
          <w:p w14:paraId="4FFA7EC2" w14:textId="3B0F6CDF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TL</w:t>
            </w:r>
          </w:p>
        </w:tc>
        <w:tc>
          <w:tcPr>
            <w:tcW w:w="7654" w:type="dxa"/>
            <w:shd w:val="clear" w:color="auto" w:fill="auto"/>
          </w:tcPr>
          <w:p w14:paraId="421BE6C8" w14:textId="485E1B3C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At the roundabout, take the </w: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second exit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on to Healesville-Kinglake Rd [C724], towards Healesville</w:t>
            </w:r>
          </w:p>
        </w:tc>
        <w:tc>
          <w:tcPr>
            <w:tcW w:w="851" w:type="dxa"/>
            <w:shd w:val="clear" w:color="auto" w:fill="auto"/>
          </w:tcPr>
          <w:p w14:paraId="4371575B" w14:textId="1900BF86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9.1</w:t>
            </w:r>
          </w:p>
        </w:tc>
      </w:tr>
      <w:tr w:rsidR="006752A1" w:rsidRPr="00B20EB8" w14:paraId="1B0B5BDF" w14:textId="77777777" w:rsidTr="008839DB">
        <w:tc>
          <w:tcPr>
            <w:tcW w:w="1135" w:type="dxa"/>
            <w:shd w:val="clear" w:color="auto" w:fill="auto"/>
          </w:tcPr>
          <w:p w14:paraId="2532CE3F" w14:textId="698B2BA3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9.4</w:t>
            </w:r>
          </w:p>
        </w:tc>
        <w:tc>
          <w:tcPr>
            <w:tcW w:w="992" w:type="dxa"/>
            <w:shd w:val="clear" w:color="auto" w:fill="auto"/>
          </w:tcPr>
          <w:p w14:paraId="708CEDE5" w14:textId="54F03188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</w:t>
            </w:r>
            <w:r w:rsidR="00B20EB8"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L/T</w: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R</w:t>
            </w:r>
          </w:p>
        </w:tc>
        <w:tc>
          <w:tcPr>
            <w:tcW w:w="7654" w:type="dxa"/>
            <w:shd w:val="clear" w:color="auto" w:fill="auto"/>
          </w:tcPr>
          <w:p w14:paraId="5C736C3C" w14:textId="5D47BA44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Quick left then right across Melba Hwy to </w:t>
            </w:r>
            <w:proofErr w:type="gramStart"/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continue on</w:t>
            </w:r>
            <w:proofErr w:type="gramEnd"/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Healesville-Kinglake Rd [C724], towards Toolangi/Healesville</w:t>
            </w:r>
            <w:r w:rsidR="006752A1"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530C15E2" w14:textId="208994C0" w:rsidR="006752A1" w:rsidRPr="00B20EB8" w:rsidRDefault="00B20EB8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7.5</w:t>
            </w:r>
          </w:p>
        </w:tc>
      </w:tr>
    </w:tbl>
    <w:p w14:paraId="7439136C" w14:textId="77777777" w:rsidR="008839DB" w:rsidRDefault="008839DB"/>
    <w:p w14:paraId="5B0F6855" w14:textId="77777777" w:rsidR="008839DB" w:rsidRDefault="008839DB"/>
    <w:p w14:paraId="37BADD74" w14:textId="77777777" w:rsidR="008839DB" w:rsidRDefault="008839DB"/>
    <w:p w14:paraId="3BB2B9AD" w14:textId="77777777" w:rsidR="008839DB" w:rsidRPr="00B20EB8" w:rsidRDefault="008839DB" w:rsidP="008839DB">
      <w:pPr>
        <w:jc w:val="center"/>
        <w:rPr>
          <w:rFonts w:ascii="Calibri" w:hAnsi="Calibri"/>
        </w:rPr>
      </w:pPr>
      <w:r w:rsidRPr="00B20EB8">
        <w:rPr>
          <w:rFonts w:ascii="Calibri" w:hAnsi="Calibri"/>
          <w:b/>
        </w:rPr>
        <w:t>Key:</w:t>
      </w:r>
      <w:r w:rsidRPr="00B20EB8">
        <w:rPr>
          <w:rFonts w:ascii="Calibri" w:hAnsi="Calibri"/>
        </w:rPr>
        <w:t xml:space="preserve">  SO - straight on • TL - turn left • TR - turn right • VL - veer left • VR - veer right</w:t>
      </w:r>
    </w:p>
    <w:p w14:paraId="0C9F598C" w14:textId="77777777" w:rsidR="008839DB" w:rsidRDefault="008839DB"/>
    <w:tbl>
      <w:tblPr>
        <w:tblStyle w:val="TableGrid"/>
        <w:tblW w:w="10632" w:type="dxa"/>
        <w:tblInd w:w="-71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7654"/>
        <w:gridCol w:w="851"/>
      </w:tblGrid>
      <w:tr w:rsidR="008839DB" w:rsidRPr="00DB5E22" w14:paraId="6A5CF312" w14:textId="77777777" w:rsidTr="008941FB">
        <w:tc>
          <w:tcPr>
            <w:tcW w:w="1135" w:type="dxa"/>
            <w:shd w:val="clear" w:color="auto" w:fill="156082" w:themeFill="accent1"/>
          </w:tcPr>
          <w:p w14:paraId="3E628406" w14:textId="77777777" w:rsidR="008839DB" w:rsidRPr="00DB5E22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Odo</w:t>
            </w:r>
          </w:p>
        </w:tc>
        <w:tc>
          <w:tcPr>
            <w:tcW w:w="992" w:type="dxa"/>
            <w:shd w:val="clear" w:color="auto" w:fill="156082" w:themeFill="accent1"/>
          </w:tcPr>
          <w:p w14:paraId="646FBE22" w14:textId="77777777" w:rsidR="008839DB" w:rsidRPr="00DB5E22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7654" w:type="dxa"/>
            <w:shd w:val="clear" w:color="auto" w:fill="156082" w:themeFill="accent1"/>
          </w:tcPr>
          <w:p w14:paraId="2DDE0408" w14:textId="77777777" w:rsidR="008839DB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i/>
                <w:iCs/>
                <w:color w:val="FFFFFF" w:themeColor="background1"/>
                <w:sz w:val="16"/>
                <w:szCs w:val="16"/>
              </w:rPr>
              <w:t>Detail</w:t>
            </w:r>
          </w:p>
        </w:tc>
        <w:tc>
          <w:tcPr>
            <w:tcW w:w="851" w:type="dxa"/>
            <w:shd w:val="clear" w:color="auto" w:fill="156082" w:themeFill="accent1"/>
          </w:tcPr>
          <w:p w14:paraId="394D6D0A" w14:textId="77777777" w:rsidR="008839DB" w:rsidRPr="00DB5E22" w:rsidRDefault="008839DB" w:rsidP="008941FB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Travel</w:t>
            </w:r>
          </w:p>
        </w:tc>
      </w:tr>
      <w:tr w:rsidR="008839DB" w:rsidRPr="00B20EB8" w14:paraId="037810CD" w14:textId="77777777" w:rsidTr="008839DB">
        <w:tc>
          <w:tcPr>
            <w:tcW w:w="1135" w:type="dxa"/>
            <w:shd w:val="clear" w:color="auto" w:fill="auto"/>
          </w:tcPr>
          <w:p w14:paraId="6A4F8CAD" w14:textId="010546C0" w:rsidR="008839DB" w:rsidRPr="00B20EB8" w:rsidRDefault="008839DB" w:rsidP="008839DB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16.9</w:t>
            </w:r>
          </w:p>
        </w:tc>
        <w:tc>
          <w:tcPr>
            <w:tcW w:w="992" w:type="dxa"/>
            <w:shd w:val="clear" w:color="auto" w:fill="auto"/>
          </w:tcPr>
          <w:p w14:paraId="08D4B74C" w14:textId="4277F4F0" w:rsidR="008839DB" w:rsidRPr="00B20EB8" w:rsidRDefault="008839DB" w:rsidP="008839DB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TL</w:t>
            </w:r>
          </w:p>
        </w:tc>
        <w:tc>
          <w:tcPr>
            <w:tcW w:w="7654" w:type="dxa"/>
            <w:shd w:val="clear" w:color="auto" w:fill="auto"/>
          </w:tcPr>
          <w:p w14:paraId="6388880B" w14:textId="0EFC7614" w:rsidR="008839DB" w:rsidRPr="00B20EB8" w:rsidRDefault="008839DB" w:rsidP="008839DB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On to Myers Creek Rd</w:t>
            </w:r>
          </w:p>
        </w:tc>
        <w:tc>
          <w:tcPr>
            <w:tcW w:w="851" w:type="dxa"/>
            <w:shd w:val="clear" w:color="auto" w:fill="auto"/>
          </w:tcPr>
          <w:p w14:paraId="07D7F8FF" w14:textId="064AA8DF" w:rsidR="008839DB" w:rsidRPr="00B20EB8" w:rsidRDefault="008839DB" w:rsidP="008839DB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14.4</w:t>
            </w:r>
          </w:p>
        </w:tc>
      </w:tr>
      <w:tr w:rsidR="006752A1" w:rsidRPr="00B20EB8" w14:paraId="151D0C0C" w14:textId="77777777" w:rsidTr="008839DB">
        <w:tc>
          <w:tcPr>
            <w:tcW w:w="1135" w:type="dxa"/>
            <w:shd w:val="clear" w:color="auto" w:fill="auto"/>
          </w:tcPr>
          <w:p w14:paraId="2A12679D" w14:textId="77777777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F1DCDC0" w14:textId="64501038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---</w:t>
            </w:r>
          </w:p>
        </w:tc>
        <w:tc>
          <w:tcPr>
            <w:tcW w:w="7654" w:type="dxa"/>
            <w:shd w:val="clear" w:color="auto" w:fill="auto"/>
          </w:tcPr>
          <w:p w14:paraId="556AFED0" w14:textId="793D310D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Continue along Myers Creek Rd towards Healesville.  </w: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br/>
            </w:r>
            <w:r w:rsidRPr="00B20EB8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(When the road straightens out at the bottom, it becomes </w:t>
            </w:r>
            <w:r w:rsidR="008839DB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br/>
            </w:r>
            <w:r w:rsidRPr="00B20EB8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St Leonards Rd.)</w:t>
            </w:r>
          </w:p>
        </w:tc>
        <w:tc>
          <w:tcPr>
            <w:tcW w:w="851" w:type="dxa"/>
            <w:shd w:val="clear" w:color="auto" w:fill="auto"/>
          </w:tcPr>
          <w:p w14:paraId="04BE5705" w14:textId="77777777" w:rsidR="006752A1" w:rsidRPr="00B20EB8" w:rsidRDefault="006752A1" w:rsidP="006752A1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8839DB" w:rsidRPr="00B20EB8" w14:paraId="388E2F9E" w14:textId="77777777" w:rsidTr="008839DB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14:paraId="49892B1D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31.3</w:t>
            </w:r>
          </w:p>
        </w:tc>
        <w:tc>
          <w:tcPr>
            <w:tcW w:w="992" w:type="dxa"/>
          </w:tcPr>
          <w:p w14:paraId="2E47CA68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TR/TL</w:t>
            </w:r>
          </w:p>
        </w:tc>
        <w:tc>
          <w:tcPr>
            <w:tcW w:w="7654" w:type="dxa"/>
          </w:tcPr>
          <w:p w14:paraId="132CCD94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At the traffic lights, TR into Maroondah Hwy then immediately TL into Don Rd [C506]</w: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br/>
            </w:r>
            <w:r w:rsidRPr="00B20EB8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(</w:t>
            </w:r>
            <w:r w:rsidRPr="00B20EB8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Note:</w:t>
            </w:r>
            <w:r w:rsidRPr="00B20EB8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may take a couple of light changes to get all cars through.)</w: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fldChar w:fldCharType="begin"/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instrText xml:space="preserve"> INCLUDEPICTURE "https://www.google.com/maps/dir/EG+Ampol+Chirnside+Park,+Centre+Carpark+Little+Chipping+Drive,+241+Maroondah+Hwy,+Chirnside+Park+VIC+3116/-37.5886933,145.4890717/Myers+Creek+Rd,+Victoria/Queens+Park-Healesville,+Don+Road,+Healesville+VIC/Igloo+Roadhouse/@-37.5894248,145.3448583,11z/am=t/data=!3m1!4b1!4m29!4m28!1m5!1m1!1s0x6ad6315063dce081:0xa905f6c6e8fceb57!2m2!1d145.3110011!2d-37.7588054!1m0!1m5!1m1!1s0x6b282830138b5523:0xfe90cca4abff98b1!2m2!1d145.5114455!2d-37.5860673!1m5!1m1!1s0x6b282a30697bf305:0x90f6d973f1c25e60!2m2!1d145.5257679!2d-37.6562234!1m5!1m1!1s0x6b28172173d31aa3:0xea502e6524c48a3d!2m2!1d145.7090333!2d-37.4202806!2m1!2b1!3e0!5m1!1e1?entry=ttu&amp;g_ep=EgoyMDI1MDQwMi4xIKXMDSoASAFQAw%3D%3D" \* MERGEFORMATINET </w:instrTex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</w:p>
        </w:tc>
        <w:tc>
          <w:tcPr>
            <w:tcW w:w="851" w:type="dxa"/>
          </w:tcPr>
          <w:p w14:paraId="38D7596B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0.7</w:t>
            </w:r>
          </w:p>
        </w:tc>
      </w:tr>
      <w:tr w:rsidR="008839DB" w:rsidRPr="00B20EB8" w14:paraId="327EF69A" w14:textId="77777777" w:rsidTr="008839DB">
        <w:tblPrEx>
          <w:tblCellMar>
            <w:top w:w="0" w:type="dxa"/>
            <w:bottom w:w="0" w:type="dxa"/>
          </w:tblCellMar>
        </w:tblPrEx>
        <w:tc>
          <w:tcPr>
            <w:tcW w:w="1135" w:type="dxa"/>
          </w:tcPr>
          <w:p w14:paraId="41C5A0C2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31.7</w:t>
            </w:r>
          </w:p>
        </w:tc>
        <w:tc>
          <w:tcPr>
            <w:tcW w:w="992" w:type="dxa"/>
          </w:tcPr>
          <w:p w14:paraId="55B4FC94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TR</w:t>
            </w:r>
          </w:p>
        </w:tc>
        <w:tc>
          <w:tcPr>
            <w:tcW w:w="7654" w:type="dxa"/>
          </w:tcPr>
          <w:p w14:paraId="1B4AAC42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Into Queens Park</w:t>
            </w:r>
          </w:p>
        </w:tc>
        <w:tc>
          <w:tcPr>
            <w:tcW w:w="851" w:type="dxa"/>
          </w:tcPr>
          <w:p w14:paraId="1ABF286F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0.1</w:t>
            </w:r>
          </w:p>
        </w:tc>
      </w:tr>
      <w:tr w:rsidR="008839DB" w:rsidRPr="00DB5E22" w14:paraId="324059D3" w14:textId="77777777" w:rsidTr="008839D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35" w:type="dxa"/>
          </w:tcPr>
          <w:p w14:paraId="4BC74856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372EF5A4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TR</w:t>
            </w:r>
          </w:p>
        </w:tc>
        <w:tc>
          <w:tcPr>
            <w:tcW w:w="7654" w:type="dxa"/>
          </w:tcPr>
          <w:p w14:paraId="1F926BB9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At the oval, follow the road around to the right, then TR and keep following the road. Park where you can; toilets are on the right.</w: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fldChar w:fldCharType="begin"/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instrText xml:space="preserve"> INCLUDEPICTURE "https://www.google.com/maps/dir/EG+Ampol+Chirnside+Park,+Centre+Carpark+Little+Chipping+Drive,+241+Maroondah+Hwy,+Chirnside+Park+VIC+3116/-37.5886933,145.4890717/Myers+Creek+Rd,+Victoria/Queens+Park-Healesville,+Don+Road,+Healesville+VIC/Igloo+Roadhouse/@-37.5894248,145.3448583,11z/am=t/data=!3m1!4b1!4m29!4m28!1m5!1m1!1s0x6ad6315063dce081:0xa905f6c6e8fceb57!2m2!1d145.3110011!2d-37.7588054!1m0!1m5!1m1!1s0x6b282830138b5523:0xfe90cca4abff98b1!2m2!1d145.5114455!2d-37.5860673!1m5!1m1!1s0x6b282a30697bf305:0x90f6d973f1c25e60!2m2!1d145.5257679!2d-37.6562234!1m5!1m1!1s0x6b28172173d31aa3:0xea502e6524c48a3d!2m2!1d145.7090333!2d-37.4202806!2m1!2b1!3e0!5m1!1e1?entry=ttu&amp;g_ep=EgoyMDI1MDQwMi4xIKXMDSoASAFQAw%3D%3D" \* MERGEFORMATINET </w:instrTex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fldChar w:fldCharType="separate"/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fldChar w:fldCharType="end"/>
            </w:r>
          </w:p>
        </w:tc>
        <w:tc>
          <w:tcPr>
            <w:tcW w:w="851" w:type="dxa"/>
          </w:tcPr>
          <w:p w14:paraId="4F3B5533" w14:textId="77777777" w:rsidR="008839DB" w:rsidRPr="00DB5E22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0.3</w:t>
            </w:r>
          </w:p>
        </w:tc>
      </w:tr>
      <w:tr w:rsidR="008839DB" w:rsidRPr="00DB5E22" w14:paraId="4B98B336" w14:textId="77777777" w:rsidTr="008839D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781" w:type="dxa"/>
            <w:gridSpan w:val="3"/>
            <w:vAlign w:val="center"/>
          </w:tcPr>
          <w:p w14:paraId="70107291" w14:textId="4D86CE9C" w:rsidR="008839DB" w:rsidRPr="00B20EB8" w:rsidRDefault="008839DB" w:rsidP="008839DB">
            <w:pPr>
              <w:jc w:val="center"/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D2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Leg-stretch / toilet stop – </w:t>
            </w:r>
            <w:r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approx. </w:t>
            </w:r>
            <w:r w:rsidRPr="00FD1D2E"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20 minutes</w:t>
            </w:r>
          </w:p>
        </w:tc>
        <w:tc>
          <w:tcPr>
            <w:tcW w:w="851" w:type="dxa"/>
          </w:tcPr>
          <w:p w14:paraId="4208184A" w14:textId="77777777" w:rsidR="008839DB" w:rsidRPr="00B20EB8" w:rsidRDefault="008839DB" w:rsidP="00C85A45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14:paraId="195A39A6" w14:textId="77777777" w:rsidR="00B20EB8" w:rsidRPr="00B20EB8" w:rsidRDefault="00B20EB8"/>
    <w:p w14:paraId="60AF6EBD" w14:textId="77777777" w:rsidR="008839DB" w:rsidRDefault="008839DB"/>
    <w:tbl>
      <w:tblPr>
        <w:tblStyle w:val="TableGrid"/>
        <w:tblW w:w="10632" w:type="dxa"/>
        <w:tblInd w:w="-71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7654"/>
        <w:gridCol w:w="851"/>
      </w:tblGrid>
      <w:tr w:rsidR="0000159A" w:rsidRPr="0000159A" w14:paraId="1D7B4F74" w14:textId="77777777" w:rsidTr="00BA31EF">
        <w:trPr>
          <w:trHeight w:val="809"/>
        </w:trPr>
        <w:tc>
          <w:tcPr>
            <w:tcW w:w="10632" w:type="dxa"/>
            <w:gridSpan w:val="4"/>
            <w:shd w:val="clear" w:color="auto" w:fill="000000" w:themeFill="text1"/>
            <w:vAlign w:val="center"/>
          </w:tcPr>
          <w:p w14:paraId="197D6B80" w14:textId="5FCDC630" w:rsidR="00DB5E22" w:rsidRPr="0000159A" w:rsidRDefault="00DB5E22" w:rsidP="00DB5E22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0159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 xml:space="preserve">Part </w:t>
            </w:r>
            <w:r w:rsidR="008839D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  <w:r w:rsidR="001F411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 xml:space="preserve"> – approx. 35 minutes</w:t>
            </w:r>
          </w:p>
        </w:tc>
      </w:tr>
      <w:tr w:rsidR="00BA31EF" w:rsidRPr="00DB5E22" w14:paraId="4809B1C6" w14:textId="77777777" w:rsidTr="00BA31EF">
        <w:tc>
          <w:tcPr>
            <w:tcW w:w="10632" w:type="dxa"/>
            <w:gridSpan w:val="4"/>
            <w:shd w:val="clear" w:color="auto" w:fill="auto"/>
          </w:tcPr>
          <w:p w14:paraId="33C28233" w14:textId="77777777" w:rsidR="00BA31EF" w:rsidRPr="00752E36" w:rsidRDefault="00BA31EF" w:rsidP="006E52D3">
            <w:pPr>
              <w:textAlignment w:val="baseline"/>
              <w:outlineLvl w:val="1"/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</w:pPr>
          </w:p>
        </w:tc>
      </w:tr>
      <w:tr w:rsidR="00BA31EF" w:rsidRPr="00DB5E22" w14:paraId="5A386372" w14:textId="77777777" w:rsidTr="00B20EB8">
        <w:tc>
          <w:tcPr>
            <w:tcW w:w="1135" w:type="dxa"/>
            <w:shd w:val="clear" w:color="auto" w:fill="156082" w:themeFill="accent1"/>
          </w:tcPr>
          <w:p w14:paraId="1542E553" w14:textId="77777777" w:rsidR="00BA31EF" w:rsidRPr="00DB5E22" w:rsidRDefault="00BA31EF" w:rsidP="006E52D3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Odo</w:t>
            </w:r>
          </w:p>
        </w:tc>
        <w:tc>
          <w:tcPr>
            <w:tcW w:w="992" w:type="dxa"/>
            <w:shd w:val="clear" w:color="auto" w:fill="156082" w:themeFill="accent1"/>
          </w:tcPr>
          <w:p w14:paraId="426451EE" w14:textId="77777777" w:rsidR="00BA31EF" w:rsidRPr="00DB5E22" w:rsidRDefault="00BA31EF" w:rsidP="006E52D3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7654" w:type="dxa"/>
            <w:shd w:val="clear" w:color="auto" w:fill="156082" w:themeFill="accent1"/>
          </w:tcPr>
          <w:p w14:paraId="1DA7FAD1" w14:textId="77777777" w:rsidR="00BA31EF" w:rsidRDefault="00BA31EF" w:rsidP="006E52D3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i/>
                <w:iCs/>
                <w:color w:val="FFFFFF" w:themeColor="background1"/>
                <w:sz w:val="16"/>
                <w:szCs w:val="16"/>
              </w:rPr>
              <w:t>Detail</w:t>
            </w:r>
          </w:p>
        </w:tc>
        <w:tc>
          <w:tcPr>
            <w:tcW w:w="851" w:type="dxa"/>
            <w:shd w:val="clear" w:color="auto" w:fill="156082" w:themeFill="accent1"/>
          </w:tcPr>
          <w:p w14:paraId="504DF838" w14:textId="77777777" w:rsidR="00BA31EF" w:rsidRPr="00DB5E22" w:rsidRDefault="00BA31EF" w:rsidP="006E52D3">
            <w:pPr>
              <w:textAlignment w:val="baseline"/>
              <w:outlineLvl w:val="1"/>
              <w:rPr>
                <w:rFonts w:ascii="Calibri" w:eastAsia="Times New Roman" w:hAnsi="Calibri" w:cs="Calibri"/>
                <w:b/>
                <w:b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752E36">
              <w:rPr>
                <w:rFonts w:ascii="Calibri" w:hAnsi="Calibri"/>
                <w:b/>
                <w:i/>
                <w:iCs/>
                <w:color w:val="FFFFFF" w:themeColor="background1"/>
                <w:sz w:val="16"/>
                <w:szCs w:val="16"/>
              </w:rPr>
              <w:t>Travel</w:t>
            </w:r>
          </w:p>
        </w:tc>
      </w:tr>
      <w:tr w:rsidR="000266A8" w:rsidRPr="00DB5E22" w14:paraId="3B543C81" w14:textId="77777777" w:rsidTr="00B20EB8">
        <w:tc>
          <w:tcPr>
            <w:tcW w:w="1135" w:type="dxa"/>
          </w:tcPr>
          <w:p w14:paraId="45D3961E" w14:textId="77777777" w:rsidR="000266A8" w:rsidRPr="00DB5E22" w:rsidRDefault="000266A8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92" w:type="dxa"/>
          </w:tcPr>
          <w:p w14:paraId="7DC4D6D9" w14:textId="6DFF8EFE" w:rsidR="000266A8" w:rsidRPr="00DB5E22" w:rsidRDefault="0000159A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---</w:t>
            </w:r>
          </w:p>
        </w:tc>
        <w:tc>
          <w:tcPr>
            <w:tcW w:w="7654" w:type="dxa"/>
          </w:tcPr>
          <w:p w14:paraId="1EA3D2BC" w14:textId="05F00EA5" w:rsidR="000266A8" w:rsidRPr="00DB5E22" w:rsidRDefault="00A14F4C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Head back out the way you came</w:t>
            </w:r>
            <w:r w:rsid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,</w:t>
            </w: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to</w:t>
            </w:r>
            <w:r w:rsid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wards</w:t>
            </w: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Don Rd</w:t>
            </w:r>
          </w:p>
        </w:tc>
        <w:tc>
          <w:tcPr>
            <w:tcW w:w="851" w:type="dxa"/>
          </w:tcPr>
          <w:p w14:paraId="0DD8359D" w14:textId="77777777" w:rsidR="000266A8" w:rsidRPr="00DB5E22" w:rsidRDefault="000266A8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B20EB8" w:rsidRPr="00DB5E22" w14:paraId="0F67EE02" w14:textId="77777777" w:rsidTr="00094FA5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46D95487" w14:textId="555DC7F3" w:rsidR="00B20EB8" w:rsidRPr="00B20EB8" w:rsidRDefault="00B20EB8" w:rsidP="00B20EB8">
            <w:pPr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Re-set odometer at Don Rd as you exit Queens Park</w:t>
            </w:r>
          </w:p>
        </w:tc>
      </w:tr>
      <w:tr w:rsidR="000266A8" w:rsidRPr="00DB5E22" w14:paraId="4E7755F1" w14:textId="77777777" w:rsidTr="00B20EB8">
        <w:tc>
          <w:tcPr>
            <w:tcW w:w="1135" w:type="dxa"/>
          </w:tcPr>
          <w:p w14:paraId="44462401" w14:textId="235DB3C0" w:rsidR="000266A8" w:rsidRPr="00B20EB8" w:rsidRDefault="00BA31EF" w:rsidP="00386644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0.0</w:t>
            </w:r>
          </w:p>
        </w:tc>
        <w:tc>
          <w:tcPr>
            <w:tcW w:w="992" w:type="dxa"/>
          </w:tcPr>
          <w:p w14:paraId="730AAEC2" w14:textId="72027F79" w:rsidR="000266A8" w:rsidRPr="00B20EB8" w:rsidRDefault="00A14F4C" w:rsidP="00386644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TL</w:t>
            </w:r>
          </w:p>
        </w:tc>
        <w:tc>
          <w:tcPr>
            <w:tcW w:w="7654" w:type="dxa"/>
          </w:tcPr>
          <w:p w14:paraId="21227D79" w14:textId="0A9413EF" w:rsidR="000266A8" w:rsidRPr="00B20EB8" w:rsidRDefault="00A14F4C" w:rsidP="00386644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Into Don Rd [C506]</w:t>
            </w:r>
          </w:p>
        </w:tc>
        <w:tc>
          <w:tcPr>
            <w:tcW w:w="851" w:type="dxa"/>
          </w:tcPr>
          <w:p w14:paraId="43344E05" w14:textId="6E35183F" w:rsidR="000266A8" w:rsidRPr="00B20EB8" w:rsidRDefault="00B20EB8" w:rsidP="00386644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0.7</w:t>
            </w:r>
          </w:p>
        </w:tc>
      </w:tr>
      <w:tr w:rsidR="000266A8" w:rsidRPr="00DB5E22" w14:paraId="37A5662F" w14:textId="77777777" w:rsidTr="00B20EB8">
        <w:tc>
          <w:tcPr>
            <w:tcW w:w="1135" w:type="dxa"/>
          </w:tcPr>
          <w:p w14:paraId="1ABC145A" w14:textId="67CC4AC7" w:rsidR="000266A8" w:rsidRPr="00DB5E22" w:rsidRDefault="00B20EB8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0.7</w:t>
            </w:r>
          </w:p>
        </w:tc>
        <w:tc>
          <w:tcPr>
            <w:tcW w:w="992" w:type="dxa"/>
          </w:tcPr>
          <w:p w14:paraId="4089863C" w14:textId="7FADD735" w:rsidR="000266A8" w:rsidRPr="00DB5E22" w:rsidRDefault="00A14F4C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TR</w:t>
            </w:r>
          </w:p>
        </w:tc>
        <w:tc>
          <w:tcPr>
            <w:tcW w:w="7654" w:type="dxa"/>
          </w:tcPr>
          <w:p w14:paraId="0E70F0D9" w14:textId="77777777" w:rsidR="00B20EB8" w:rsidRDefault="00A14F4C" w:rsidP="00B20EB8">
            <w:pPr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At the traffic lights, TR on to Maroondah Hwy [B360], towards Black Spur &amp; Narbethong</w:t>
            </w:r>
            <w:r w:rsidR="00BA31EF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.</w:t>
            </w:r>
            <w:r w:rsidR="00BA31EF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br/>
            </w:r>
            <w:r w:rsidR="00BA31EF" w:rsidRPr="0000159A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(</w:t>
            </w:r>
            <w:r w:rsidR="00BA31EF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Again,</w:t>
            </w:r>
            <w:r w:rsidR="00BA31EF" w:rsidRPr="0000159A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may take a couple of light changes to get all cars through.</w:t>
            </w:r>
            <w:r w:rsidR="00B20EB8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  <w:p w14:paraId="5328ED12" w14:textId="3367EF2B" w:rsidR="00B20EB8" w:rsidRPr="00DB5E22" w:rsidRDefault="00B20EB8" w:rsidP="00B20EB8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20EB8">
              <w:rPr>
                <w:rFonts w:ascii="Calibri" w:eastAsia="Times New Roman" w:hAnsi="Calibri" w:cs="Calibri"/>
                <w:b/>
                <w:bCs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If needed, regroup</w:t>
            </w:r>
            <w:r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on the left of Maroondah Hwy just after the turn at the lights.)</w:t>
            </w:r>
          </w:p>
        </w:tc>
        <w:tc>
          <w:tcPr>
            <w:tcW w:w="851" w:type="dxa"/>
          </w:tcPr>
          <w:p w14:paraId="641BA24E" w14:textId="74930527" w:rsidR="000266A8" w:rsidRPr="00DB5E22" w:rsidRDefault="00B20EB8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38.5</w:t>
            </w:r>
          </w:p>
        </w:tc>
      </w:tr>
      <w:tr w:rsidR="00B20EB8" w:rsidRPr="00DB5E22" w14:paraId="1470A817" w14:textId="77777777" w:rsidTr="00AD671C">
        <w:tc>
          <w:tcPr>
            <w:tcW w:w="2127" w:type="dxa"/>
            <w:gridSpan w:val="2"/>
          </w:tcPr>
          <w:p w14:paraId="5B852B4D" w14:textId="2E3D47FF" w:rsidR="00B20EB8" w:rsidRPr="00DB5E22" w:rsidRDefault="00B20EB8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---</w:t>
            </w:r>
          </w:p>
        </w:tc>
        <w:tc>
          <w:tcPr>
            <w:tcW w:w="8505" w:type="dxa"/>
            <w:gridSpan w:val="2"/>
          </w:tcPr>
          <w:p w14:paraId="48F77483" w14:textId="7774C859" w:rsidR="00B20EB8" w:rsidRPr="00DB5E22" w:rsidRDefault="00B20EB8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Follow this road all the way to Buxton. 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br/>
            </w:r>
            <w:r w:rsidRPr="0000159A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DO NOT turn right to Marysville.</w:t>
            </w:r>
          </w:p>
        </w:tc>
      </w:tr>
      <w:tr w:rsidR="00B20EB8" w:rsidRPr="00DB5E22" w14:paraId="1484DE83" w14:textId="77777777" w:rsidTr="002D3F92">
        <w:tc>
          <w:tcPr>
            <w:tcW w:w="1135" w:type="dxa"/>
          </w:tcPr>
          <w:p w14:paraId="62DEDC75" w14:textId="66D09E50" w:rsidR="00B20EB8" w:rsidRPr="00DB5E22" w:rsidRDefault="00B20EB8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39.2</w:t>
            </w:r>
          </w:p>
        </w:tc>
        <w:tc>
          <w:tcPr>
            <w:tcW w:w="992" w:type="dxa"/>
          </w:tcPr>
          <w:p w14:paraId="576E848A" w14:textId="027E5958" w:rsidR="00B20EB8" w:rsidRPr="00DB5E22" w:rsidRDefault="00B20EB8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---</w:t>
            </w:r>
          </w:p>
        </w:tc>
        <w:tc>
          <w:tcPr>
            <w:tcW w:w="8505" w:type="dxa"/>
            <w:gridSpan w:val="2"/>
          </w:tcPr>
          <w:p w14:paraId="6668B186" w14:textId="3A429FCA" w:rsidR="00B20EB8" w:rsidRPr="00DB5E22" w:rsidRDefault="00B20EB8" w:rsidP="00386644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At Buxton, we’re heading for the </w:t>
            </w:r>
            <w:r w:rsidRPr="00DB5E22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Igloo Roadhous</w:t>
            </w:r>
            <w:r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e</w:t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. 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br/>
            </w:r>
            <w:r w:rsidRPr="00B20EB8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It’s</w:t>
            </w:r>
            <w:r w:rsidRPr="0000159A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on the right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,</w:t>
            </w: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ar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o</w:t>
            </w: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und the middle of the town</w:t>
            </w:r>
            <w: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, just after the pub</w:t>
            </w:r>
            <w:r w:rsidRPr="00DB5E22"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.</w:t>
            </w:r>
          </w:p>
        </w:tc>
      </w:tr>
      <w:tr w:rsidR="0000159A" w:rsidRPr="00DB5E22" w14:paraId="05E98481" w14:textId="77777777" w:rsidTr="00B20EB8">
        <w:trPr>
          <w:trHeight w:val="875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14:paraId="52BF09D8" w14:textId="3C69E93F" w:rsidR="0000159A" w:rsidRPr="00DB5E22" w:rsidRDefault="0000159A" w:rsidP="00B20EB8">
            <w:pPr>
              <w:rPr>
                <w:rFonts w:ascii="Calibri" w:eastAsia="Times New Roman" w:hAnsi="Calibri" w:cs="Calibri"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0159A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Park where you can – in the roadhouse car park </w:t>
            </w:r>
            <w:r w:rsidR="00B20EB8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to the right of the bowsers, along the left-hand fence or out the back ... </w:t>
            </w:r>
            <w:r w:rsidRPr="0000159A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>or on the highway itself</w:t>
            </w:r>
            <w:r w:rsidR="00B20EB8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…</w:t>
            </w:r>
            <w:r w:rsidRPr="0000159A">
              <w:rPr>
                <w:rFonts w:ascii="Calibri" w:eastAsia="Times New Roman" w:hAnsi="Calibri" w:cs="Calibri"/>
                <w:i/>
                <w:iCs/>
                <w:color w:val="1F1F1F"/>
                <w:kern w:val="0"/>
                <w:sz w:val="28"/>
                <w:szCs w:val="28"/>
                <w:lang w:eastAsia="en-GB"/>
                <w14:ligatures w14:val="none"/>
              </w:rPr>
              <w:t xml:space="preserve"> and head inside.</w:t>
            </w:r>
          </w:p>
        </w:tc>
      </w:tr>
    </w:tbl>
    <w:p w14:paraId="497426B6" w14:textId="323DDDF6" w:rsidR="000266A8" w:rsidRDefault="000266A8" w:rsidP="000266A8"/>
    <w:sectPr w:rsidR="000266A8" w:rsidSect="00132614"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D5CBE"/>
    <w:multiLevelType w:val="hybridMultilevel"/>
    <w:tmpl w:val="1D40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7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A8"/>
    <w:rsid w:val="0000159A"/>
    <w:rsid w:val="000266A8"/>
    <w:rsid w:val="000603E3"/>
    <w:rsid w:val="00132614"/>
    <w:rsid w:val="001F4116"/>
    <w:rsid w:val="0023616A"/>
    <w:rsid w:val="002E532D"/>
    <w:rsid w:val="00397B9C"/>
    <w:rsid w:val="00427E28"/>
    <w:rsid w:val="004420C7"/>
    <w:rsid w:val="00447A6A"/>
    <w:rsid w:val="00500332"/>
    <w:rsid w:val="00635B69"/>
    <w:rsid w:val="006752A1"/>
    <w:rsid w:val="00805390"/>
    <w:rsid w:val="008839DB"/>
    <w:rsid w:val="00926D8F"/>
    <w:rsid w:val="00975DB2"/>
    <w:rsid w:val="00987DF9"/>
    <w:rsid w:val="00A14F4C"/>
    <w:rsid w:val="00A21CA2"/>
    <w:rsid w:val="00A571EA"/>
    <w:rsid w:val="00AB34E4"/>
    <w:rsid w:val="00B20EB8"/>
    <w:rsid w:val="00B66BC5"/>
    <w:rsid w:val="00B94695"/>
    <w:rsid w:val="00BA31EF"/>
    <w:rsid w:val="00C056D5"/>
    <w:rsid w:val="00CA2A66"/>
    <w:rsid w:val="00CB04DB"/>
    <w:rsid w:val="00D4667F"/>
    <w:rsid w:val="00D5014C"/>
    <w:rsid w:val="00D50AE1"/>
    <w:rsid w:val="00DB5E22"/>
    <w:rsid w:val="00DB6725"/>
    <w:rsid w:val="00DB7412"/>
    <w:rsid w:val="00D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E0D7"/>
  <w15:chartTrackingRefBased/>
  <w15:docId w15:val="{01CA92AA-AFCA-0044-807F-A3F111C5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6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6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6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6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6A8"/>
    <w:rPr>
      <w:b/>
      <w:bCs/>
      <w:smallCaps/>
      <w:color w:val="0F4761" w:themeColor="accent1" w:themeShade="BF"/>
      <w:spacing w:val="5"/>
    </w:rPr>
  </w:style>
  <w:style w:type="character" w:customStyle="1" w:styleId="tlfuzb">
    <w:name w:val="tlfuzb"/>
    <w:basedOn w:val="DefaultParagraphFont"/>
    <w:rsid w:val="000266A8"/>
  </w:style>
  <w:style w:type="character" w:customStyle="1" w:styleId="jxbyrc">
    <w:name w:val="jxbyrc"/>
    <w:basedOn w:val="DefaultParagraphFont"/>
    <w:rsid w:val="000266A8"/>
  </w:style>
  <w:style w:type="character" w:customStyle="1" w:styleId="fz6xfb">
    <w:name w:val="fz6xfb"/>
    <w:basedOn w:val="DefaultParagraphFont"/>
    <w:rsid w:val="000266A8"/>
  </w:style>
  <w:style w:type="character" w:customStyle="1" w:styleId="google-symbols">
    <w:name w:val="google-symbols"/>
    <w:basedOn w:val="DefaultParagraphFont"/>
    <w:rsid w:val="000266A8"/>
  </w:style>
  <w:style w:type="table" w:styleId="TableGrid">
    <w:name w:val="Table Grid"/>
    <w:basedOn w:val="TableNormal"/>
    <w:uiPriority w:val="39"/>
    <w:rsid w:val="0002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32614"/>
    <w:pPr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kern w:val="0"/>
      <w:lang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132614"/>
    <w:rPr>
      <w:rFonts w:ascii="Arial" w:eastAsia="Times New Roman" w:hAnsi="Arial" w:cs="Times New Roman"/>
      <w:b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7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4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25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2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6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2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47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3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80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1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8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9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42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853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1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62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0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209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6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47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8184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8038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3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7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2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3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1869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2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1949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174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3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5407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3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033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4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4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3128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6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3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58171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6533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9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0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0936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4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665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3T08:31:33.8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1 491 24575,'8'0'0,"-1"0"0,-1 0 0,-1-3 0,2 1 0,-7-7 0,16-1 0,-10 3 0,18-7 0,-15 14 0,5-8 0,-7 6 0,1-7 0,-1 8 0,-3-8 0,2 7 0,2-10 0,-1 9 0,5-9 0,-6 10 0,5-7 0,-6 4 0,12-5 0,-12 5 0,12-6 0,-12 6 0,8 0 0,-12-4 0,12 7 0,-8-1 0,8-2 0,-8 0 0,12-2 0,-15-2 0,15 9 0,-12-5 0,2 2 0,-1 1 0,-2-3 0,4 5 0,-1 0 0,-3-4 0,2 2 0,-2-3 0,4 5 0,-1-3 0,1 1 0,-2-7 0,1 8 0,5-8 0,-5 9 0,7-10 0,-6 10 0,3-9 0,-4 7 0,0-3 0,0 5 0,-2-3 0,2 1 0,3-7 0,-2 8 0,6-8 0,-6 9 0,2-10 0,-1 10 0,-2-9 0,-1 7 0,-2-3 0,0 2 0,2 1 0,-1-1 0,-1-3 0,2 5 0,-2-3 0,7-4 0,-3 4 0,9-13 0,-8 15 0,11-17 0,-15 14 0,22-14 0,-20 7 0,23-7 0,-21 12 0,15-10 0,-15 15 0,2-12 0,-5 13 0,-2-3 0,4 4 0,-5 0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3T08:31:51.9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50 24575,'0'4'0,"2"-1"0,-2-1 0,1 0 0,-1 0 0,0 1 0,0 0 0,1 3 0,1-2 0,-1 4 0,1-5 0,-1 1 0,-1-2 0,1 1 0,-1 0 0,0-1 0,0 1 0,2-1 0,-2 1 0,1-1 0,-1 2 0,0 1 0,0-1 0,1 0 0,0-2 0,0 0 0,-1 0 0,0 1 0,0 0 0,0 0 0,0-1 0,1 0 0,-1 0 0,2 0 0,-2 1 0,0-1 0,0 1 0,1-1 0,-1 0 0,1 0 0,-1 0 0,0 1 0,1-1 0,0 0 0,0 0 0,-1 0 0,0 1 0,0 0 0,1-2 0,0 2 0,0-2 0,-1 2 0,1-1 0,-1-1 0,2-1 0</inkml:trace>
  <inkml:trace contextRef="#ctx0" brushRef="#br0" timeOffset="1">17 50 24575,'4'0'0,"-1"-2"0,-1 2 0,0-1 0,1 1 0,-2-1 0,1 0 0,1 0 0,0 1 0,4-1 0,-4 1 0,5-3 0,-5 3 0,2-1 0,-3-1 0,1 2 0,-1-1 0,3 1 0,-3-1 0,3 0 0,-3 0 0,6 0 0,-5 1 0,7-4 0,-6 3 0,7-2 0,-4 1 0,2-1 0,-4 2 0,-2-2 0,0 3 0,-2-2 0,2 1 0,0 0 0,-2 0 0,2 1 0,-2-2 0,2 2 0,1-1 0,-1 1 0,1-1 0,-3 0 0,2 0 0,-3-1 0,1 1 0,-1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6:25:54.4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50 24575,'0'4'0,"2"-1"0,-2-1 0,1 0 0,-1 0 0,0 1 0,0 0 0,1 3 0,1-2 0,-1 4 0,1-5 0,-1 1 0,-1-2 0,1 1 0,-1 0 0,0-1 0,0 1 0,2-1 0,-2 1 0,1-1 0,-1 2 0,0 1 0,0-1 0,1 0 0,0-2 0,0 0 0,-1 0 0,0 1 0,0 0 0,0 0 0,0-1 0,1 0 0,-1 0 0,2 0 0,-2 1 0,0-1 0,0 1 0,1-1 0,-1 0 0,1 0 0,-1 0 0,0 1 0,1-1 0,0 0 0,0 0 0,-1 0 0,0 1 0,0 0 0,1-2 0,0 2 0,0-2 0,-1 2 0,1-1 0,-1-1 0,2-1 0</inkml:trace>
  <inkml:trace contextRef="#ctx0" brushRef="#br0" timeOffset="1995">17 50 24575,'4'0'0,"-1"-2"0,-1 2 0,0-1 0,1 1 0,-2-1 0,1 0 0,1 0 0,0 1 0,4-1 0,-4 1 0,5-3 0,-5 3 0,2-1 0,-3-1 0,1 2 0,-1-1 0,3 1 0,-3-1 0,3 0 0,-3 0 0,6 0 0,-5 1 0,7-4 0,-6 3 0,7-2 0,-4 1 0,2-1 0,-4 2 0,-2-2 0,0 3 0,-2-2 0,2 1 0,0 0 0,-2 0 0,2 1 0,-2-2 0,2 2 0,1-1 0,-1 1 0,1-1 0,-3 0 0,2 0 0,-3-1 0,1 1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06:25:10.5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24575,'6'0'0,"0"0"0,-1 0 0,-1 2 0,1-1 0,-5 4 0,13 1 0,-8-2 0,14 4 0,-12-8 0,4 5 0,-5-4 0,0 4 0,0-4 0,-3 4 0,2-4 0,1 6 0,0-5 0,3 5 0,-4-6 0,4 4 0,-5-2 0,9 3 0,-9-3 0,10 3 0,-10-3 0,6 0 0,-9 2 0,9-4 0,-6 1 0,8 1 0,-8 0 0,9 1 0,-11 1 0,11-5 0,-9 3 0,2-1 0,-1-1 0,-2 2 0,3-3 0,0 0 0,-3 2 0,2-1 0,-2 2 0,3-3 0,0 2 0,0-1 0,-1 4 0,1-4 0,3 5 0,-3-6 0,5 6 0,-5-6 0,3 5 0,-3-4 0,-1 2 0,1-3 0,-2 2 0,1-1 0,3 4 0,-1-4 0,4 4 0,-5-5 0,2 6 0,-1-6 0,-1 5 0,-1-4 0,-2 2 0,0-1 0,2-1 0,-1 1 0,-1 1 0,2-2 0,-2 1 0,6 3 0,-3-3 0,8 8 0,-7-9 0,9 10 0,-12-8 0,17 8 0,-15-4 0,18 4 0,-17-7 0,12 6 0,-12-9 0,2 7 0,-4-7 0,-2 1 0,3-2 0,-3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Finlay</dc:creator>
  <cp:keywords/>
  <dc:description/>
  <cp:lastModifiedBy>Murray Finlay</cp:lastModifiedBy>
  <cp:revision>7</cp:revision>
  <cp:lastPrinted>2025-06-12T07:00:00Z</cp:lastPrinted>
  <dcterms:created xsi:type="dcterms:W3CDTF">2025-04-23T08:34:00Z</dcterms:created>
  <dcterms:modified xsi:type="dcterms:W3CDTF">2025-06-12T07:00:00Z</dcterms:modified>
</cp:coreProperties>
</file>